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E5CC" w14:textId="21128E55" w:rsidR="00AC57E2" w:rsidRPr="00F44525" w:rsidRDefault="00DB0DBC" w:rsidP="00386FE4">
      <w:pPr>
        <w:pStyle w:val="Default"/>
        <w:spacing w:before="240" w:after="24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FEB1FD4" wp14:editId="7D685955">
            <wp:extent cx="1982330" cy="964734"/>
            <wp:effectExtent l="0" t="0" r="0" b="6985"/>
            <wp:docPr id="975721812" name="Picture 1" descr="Older Americans Month, Make Your Mark: Ma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30" cy="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95A4" w14:textId="77777777" w:rsidR="005A6DA4" w:rsidRPr="00745242" w:rsidRDefault="005A6DA4" w:rsidP="00745242">
      <w:pPr>
        <w:pStyle w:val="Title"/>
        <w:spacing w:after="0"/>
        <w:rPr>
          <w:b/>
          <w:color w:val="auto"/>
          <w:sz w:val="40"/>
          <w:szCs w:val="40"/>
        </w:rPr>
      </w:pPr>
      <w:r w:rsidRPr="00745242">
        <w:rPr>
          <w:b/>
          <w:color w:val="auto"/>
          <w:sz w:val="40"/>
          <w:szCs w:val="40"/>
        </w:rPr>
        <w:t>Sample article</w:t>
      </w:r>
    </w:p>
    <w:p w14:paraId="722DA48E" w14:textId="0A51CA9A" w:rsidR="005A6DA4" w:rsidRPr="00F44525" w:rsidRDefault="370FB199" w:rsidP="370FB199">
      <w:pPr>
        <w:spacing w:line="276" w:lineRule="auto"/>
        <w:rPr>
          <w:rFonts w:ascii="Arial" w:hAnsi="Arial" w:cs="Arial"/>
        </w:rPr>
      </w:pPr>
      <w:r w:rsidRPr="6815A80C">
        <w:rPr>
          <w:rFonts w:ascii="Arial" w:hAnsi="Arial" w:cs="Arial"/>
        </w:rPr>
        <w:t>This drop-in article can help you raise awareness of and encourage participation in Older Americans Month. Use it as a fill-in-the-blank template or as inspiration for an original piece.</w:t>
      </w:r>
    </w:p>
    <w:p w14:paraId="40DC0883" w14:textId="4E6F1540" w:rsidR="00C8359D" w:rsidRPr="00A66FC1" w:rsidRDefault="005A6DA4" w:rsidP="00A66FC1">
      <w:pPr>
        <w:pStyle w:val="Heading1"/>
        <w:spacing w:before="360" w:line="240" w:lineRule="auto"/>
        <w:rPr>
          <w:rFonts w:ascii="Calibri" w:hAnsi="Calibri" w:cs="Calibri"/>
          <w:caps w:val="0"/>
          <w:spacing w:val="0"/>
        </w:rPr>
      </w:pPr>
      <w:r w:rsidRPr="00A66FC1">
        <w:rPr>
          <w:rFonts w:ascii="Calibri" w:hAnsi="Calibri" w:cs="Calibri"/>
          <w:caps w:val="0"/>
          <w:spacing w:val="0"/>
        </w:rPr>
        <w:t>Older Americans Month 20</w:t>
      </w:r>
      <w:r w:rsidR="007B6C20" w:rsidRPr="00A66FC1">
        <w:rPr>
          <w:rFonts w:ascii="Calibri" w:hAnsi="Calibri" w:cs="Calibri"/>
          <w:caps w:val="0"/>
          <w:spacing w:val="0"/>
        </w:rPr>
        <w:t>20</w:t>
      </w:r>
      <w:r w:rsidR="00D1588C" w:rsidRPr="00A66FC1">
        <w:rPr>
          <w:rFonts w:ascii="Calibri" w:hAnsi="Calibri" w:cs="Calibri"/>
          <w:caps w:val="0"/>
          <w:spacing w:val="0"/>
        </w:rPr>
        <w:t xml:space="preserve">: </w:t>
      </w:r>
      <w:r w:rsidR="007B6C20" w:rsidRPr="00A66FC1">
        <w:rPr>
          <w:rFonts w:ascii="Calibri" w:hAnsi="Calibri" w:cs="Calibri"/>
          <w:caps w:val="0"/>
          <w:spacing w:val="0"/>
        </w:rPr>
        <w:t>M</w:t>
      </w:r>
      <w:r w:rsidR="00A66FC1">
        <w:rPr>
          <w:rFonts w:ascii="Calibri" w:hAnsi="Calibri" w:cs="Calibri"/>
          <w:caps w:val="0"/>
          <w:spacing w:val="0"/>
        </w:rPr>
        <w:t>ake</w:t>
      </w:r>
      <w:r w:rsidR="007B6C20" w:rsidRPr="00A66FC1">
        <w:rPr>
          <w:rFonts w:ascii="Calibri" w:hAnsi="Calibri" w:cs="Calibri"/>
          <w:caps w:val="0"/>
          <w:spacing w:val="0"/>
        </w:rPr>
        <w:t xml:space="preserve"> Y</w:t>
      </w:r>
      <w:r w:rsidR="00A66FC1">
        <w:rPr>
          <w:rFonts w:ascii="Calibri" w:hAnsi="Calibri" w:cs="Calibri"/>
          <w:caps w:val="0"/>
          <w:spacing w:val="0"/>
        </w:rPr>
        <w:t>our</w:t>
      </w:r>
      <w:r w:rsidR="007B6C20" w:rsidRPr="00A66FC1">
        <w:rPr>
          <w:rFonts w:ascii="Calibri" w:hAnsi="Calibri" w:cs="Calibri"/>
          <w:caps w:val="0"/>
          <w:spacing w:val="0"/>
        </w:rPr>
        <w:t xml:space="preserve"> M</w:t>
      </w:r>
      <w:r w:rsidR="00A66FC1">
        <w:rPr>
          <w:rFonts w:ascii="Calibri" w:hAnsi="Calibri" w:cs="Calibri"/>
          <w:caps w:val="0"/>
          <w:spacing w:val="0"/>
        </w:rPr>
        <w:t>ark</w:t>
      </w:r>
      <w:bookmarkStart w:id="0" w:name="_GoBack"/>
      <w:bookmarkEnd w:id="0"/>
    </w:p>
    <w:p w14:paraId="5EAD0578" w14:textId="41420F83" w:rsidR="001B10C0" w:rsidRDefault="001B10C0" w:rsidP="370FB199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Around the nation, o</w:t>
      </w:r>
      <w:r w:rsidR="370FB199" w:rsidRPr="370FB199">
        <w:rPr>
          <w:rFonts w:ascii="Arial" w:hAnsi="Arial" w:cs="Arial"/>
        </w:rPr>
        <w:t xml:space="preserve">lder adults </w:t>
      </w:r>
      <w:r w:rsidR="00734018">
        <w:rPr>
          <w:rFonts w:ascii="Arial" w:hAnsi="Arial" w:cs="Arial"/>
        </w:rPr>
        <w:t>make</w:t>
      </w:r>
      <w:r w:rsidR="370FB199" w:rsidRPr="370FB199">
        <w:rPr>
          <w:rFonts w:ascii="Arial" w:hAnsi="Arial" w:cs="Arial"/>
        </w:rPr>
        <w:t xml:space="preserve"> </w:t>
      </w:r>
      <w:r w:rsidR="005153E9">
        <w:rPr>
          <w:rFonts w:ascii="Arial" w:hAnsi="Arial" w:cs="Arial"/>
        </w:rPr>
        <w:t>their marks</w:t>
      </w:r>
      <w:r w:rsidR="370FB199" w:rsidRPr="370FB199">
        <w:rPr>
          <w:rFonts w:ascii="Arial" w:hAnsi="Arial" w:cs="Arial"/>
        </w:rPr>
        <w:t xml:space="preserve"> </w:t>
      </w:r>
      <w:r w:rsidR="00734018">
        <w:rPr>
          <w:rFonts w:ascii="Arial" w:hAnsi="Arial" w:cs="Arial"/>
        </w:rPr>
        <w:t>every day</w:t>
      </w:r>
      <w:r w:rsidR="005D05EA">
        <w:rPr>
          <w:rFonts w:ascii="Arial" w:hAnsi="Arial" w:cs="Arial"/>
        </w:rPr>
        <w:t xml:space="preserve"> a</w:t>
      </w:r>
      <w:r w:rsidR="370FB199" w:rsidRPr="370FB199">
        <w:rPr>
          <w:rFonts w:ascii="Arial" w:hAnsi="Arial" w:cs="Arial"/>
        </w:rPr>
        <w:t xml:space="preserve">s </w:t>
      </w:r>
      <w:r w:rsidR="370FB199" w:rsidRPr="370FB199">
        <w:rPr>
          <w:rFonts w:ascii="Arial" w:hAnsi="Arial" w:cs="Arial"/>
          <w:color w:val="000000" w:themeColor="text1"/>
        </w:rPr>
        <w:t xml:space="preserve">volunteers, </w:t>
      </w:r>
      <w:r w:rsidR="008B4046">
        <w:rPr>
          <w:rFonts w:ascii="Arial" w:hAnsi="Arial" w:cs="Arial"/>
          <w:color w:val="000000" w:themeColor="text1"/>
        </w:rPr>
        <w:t xml:space="preserve">employees, </w:t>
      </w:r>
      <w:r w:rsidR="00C5470F">
        <w:rPr>
          <w:rFonts w:ascii="Arial" w:hAnsi="Arial" w:cs="Arial"/>
          <w:color w:val="000000" w:themeColor="text1"/>
        </w:rPr>
        <w:t xml:space="preserve">employers, </w:t>
      </w:r>
      <w:r w:rsidR="003B70A5">
        <w:rPr>
          <w:rFonts w:ascii="Arial" w:hAnsi="Arial" w:cs="Arial"/>
          <w:color w:val="000000" w:themeColor="text1"/>
        </w:rPr>
        <w:t xml:space="preserve">parents, grandparents, </w:t>
      </w:r>
      <w:r w:rsidR="370FB199" w:rsidRPr="370FB199">
        <w:rPr>
          <w:rFonts w:ascii="Arial" w:hAnsi="Arial" w:cs="Arial"/>
          <w:color w:val="000000" w:themeColor="text1"/>
        </w:rPr>
        <w:t xml:space="preserve">mentors, </w:t>
      </w:r>
      <w:r w:rsidR="00734018">
        <w:rPr>
          <w:rFonts w:ascii="Arial" w:hAnsi="Arial" w:cs="Arial"/>
          <w:color w:val="000000" w:themeColor="text1"/>
        </w:rPr>
        <w:t xml:space="preserve">and </w:t>
      </w:r>
      <w:r w:rsidR="370FB199" w:rsidRPr="370FB199">
        <w:rPr>
          <w:rFonts w:ascii="Arial" w:hAnsi="Arial" w:cs="Arial"/>
          <w:color w:val="000000" w:themeColor="text1"/>
        </w:rPr>
        <w:t>advocates</w:t>
      </w:r>
      <w:r w:rsidR="005D05EA">
        <w:rPr>
          <w:rFonts w:ascii="Arial" w:hAnsi="Arial" w:cs="Arial"/>
          <w:color w:val="000000" w:themeColor="text1"/>
        </w:rPr>
        <w:t>. T</w:t>
      </w:r>
      <w:r w:rsidR="370FB199" w:rsidRPr="370FB199">
        <w:rPr>
          <w:rFonts w:ascii="Arial" w:hAnsi="Arial" w:cs="Arial"/>
          <w:color w:val="000000" w:themeColor="text1"/>
        </w:rPr>
        <w:t xml:space="preserve">hey </w:t>
      </w:r>
      <w:r w:rsidR="00386AAD">
        <w:rPr>
          <w:rFonts w:ascii="Arial" w:hAnsi="Arial" w:cs="Arial"/>
          <w:color w:val="000000" w:themeColor="text1"/>
        </w:rPr>
        <w:t>offer</w:t>
      </w:r>
      <w:r w:rsidR="370FB199" w:rsidRPr="370FB199">
        <w:rPr>
          <w:rFonts w:ascii="Arial" w:hAnsi="Arial" w:cs="Arial"/>
          <w:color w:val="000000" w:themeColor="text1"/>
        </w:rPr>
        <w:t xml:space="preserve"> </w:t>
      </w:r>
      <w:r w:rsidR="00734018">
        <w:rPr>
          <w:rFonts w:ascii="Arial" w:hAnsi="Arial" w:cs="Arial"/>
          <w:color w:val="000000" w:themeColor="text1"/>
        </w:rPr>
        <w:t>their time, talents,</w:t>
      </w:r>
      <w:r w:rsidR="00734018" w:rsidRPr="370FB199">
        <w:rPr>
          <w:rFonts w:ascii="Arial" w:hAnsi="Arial" w:cs="Arial"/>
          <w:color w:val="000000" w:themeColor="text1"/>
        </w:rPr>
        <w:t xml:space="preserve"> </w:t>
      </w:r>
      <w:r w:rsidR="370FB199" w:rsidRPr="370FB199">
        <w:rPr>
          <w:rFonts w:ascii="Arial" w:hAnsi="Arial" w:cs="Arial"/>
          <w:color w:val="000000" w:themeColor="text1"/>
        </w:rPr>
        <w:t xml:space="preserve">and experience </w:t>
      </w:r>
      <w:r>
        <w:rPr>
          <w:rFonts w:ascii="Arial" w:hAnsi="Arial" w:cs="Arial"/>
          <w:color w:val="000000" w:themeColor="text1"/>
        </w:rPr>
        <w:t>to the benefit of our communities</w:t>
      </w:r>
      <w:r w:rsidR="370FB199" w:rsidRPr="370FB199">
        <w:rPr>
          <w:rFonts w:ascii="Arial" w:hAnsi="Arial" w:cs="Arial"/>
          <w:color w:val="000000" w:themeColor="text1"/>
        </w:rPr>
        <w:t xml:space="preserve">. </w:t>
      </w:r>
    </w:p>
    <w:p w14:paraId="2042407A" w14:textId="455D6DAF" w:rsidR="001B0A5E" w:rsidRDefault="00030B42" w:rsidP="370FB199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For 57 years, </w:t>
      </w:r>
      <w:r w:rsidR="370FB199" w:rsidRPr="00CD2594">
        <w:rPr>
          <w:rFonts w:ascii="Arial" w:hAnsi="Arial" w:cs="Arial"/>
          <w:color w:val="000000" w:themeColor="text1"/>
        </w:rPr>
        <w:t>Older Americans Month (O</w:t>
      </w:r>
      <w:r w:rsidR="370FB199" w:rsidRPr="00CD2594">
        <w:rPr>
          <w:rFonts w:ascii="Arial" w:hAnsi="Arial" w:cs="Arial"/>
        </w:rPr>
        <w:t xml:space="preserve">AM) </w:t>
      </w:r>
      <w:r w:rsidR="370FB199" w:rsidRPr="370FB199">
        <w:rPr>
          <w:rFonts w:ascii="Arial" w:hAnsi="Arial" w:cs="Arial"/>
        </w:rPr>
        <w:t xml:space="preserve">has </w:t>
      </w:r>
      <w:r w:rsidR="00AE526A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a special time to</w:t>
      </w:r>
      <w:r w:rsidRPr="370FB199">
        <w:rPr>
          <w:rFonts w:ascii="Arial" w:hAnsi="Arial" w:cs="Arial"/>
        </w:rPr>
        <w:t xml:space="preserve"> recogniz</w:t>
      </w:r>
      <w:r>
        <w:rPr>
          <w:rFonts w:ascii="Arial" w:hAnsi="Arial" w:cs="Arial"/>
        </w:rPr>
        <w:t>e</w:t>
      </w:r>
      <w:r w:rsidRPr="370FB199">
        <w:rPr>
          <w:rFonts w:ascii="Arial" w:hAnsi="Arial" w:cs="Arial"/>
        </w:rPr>
        <w:t xml:space="preserve"> </w:t>
      </w:r>
      <w:r w:rsidR="370FB199" w:rsidRPr="370FB199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="370FB199" w:rsidRPr="370FB199">
        <w:rPr>
          <w:rFonts w:ascii="Arial" w:hAnsi="Arial" w:cs="Arial"/>
        </w:rPr>
        <w:t xml:space="preserve"> contributions</w:t>
      </w:r>
      <w:r w:rsidR="003F76D6">
        <w:rPr>
          <w:rFonts w:ascii="Arial" w:hAnsi="Arial" w:cs="Arial"/>
        </w:rPr>
        <w:t>.</w:t>
      </w:r>
      <w:r w:rsidR="370FB199" w:rsidRPr="370FB199" w:rsidDel="00030B42">
        <w:rPr>
          <w:rFonts w:ascii="Arial" w:hAnsi="Arial" w:cs="Arial"/>
        </w:rPr>
        <w:t xml:space="preserve"> </w:t>
      </w:r>
      <w:r w:rsidR="370FB199" w:rsidRPr="370FB199">
        <w:rPr>
          <w:rFonts w:ascii="Arial" w:hAnsi="Arial" w:cs="Arial"/>
        </w:rPr>
        <w:t xml:space="preserve">Led by the </w:t>
      </w:r>
      <w:hyperlink r:id="rId11">
        <w:r w:rsidR="370FB199" w:rsidRPr="370FB199">
          <w:rPr>
            <w:rStyle w:val="Hyperlink"/>
            <w:rFonts w:ascii="Arial" w:hAnsi="Arial" w:cs="Arial"/>
          </w:rPr>
          <w:t>Administration for Community Living</w:t>
        </w:r>
      </w:hyperlink>
      <w:r w:rsidR="370FB199" w:rsidRPr="370FB199">
        <w:rPr>
          <w:rFonts w:ascii="Arial" w:hAnsi="Arial" w:cs="Arial"/>
        </w:rPr>
        <w:t xml:space="preserve"> (ACL) each May, OAM </w:t>
      </w:r>
      <w:r w:rsidR="00A178F7">
        <w:rPr>
          <w:rFonts w:ascii="Arial" w:hAnsi="Arial" w:cs="Arial"/>
        </w:rPr>
        <w:t xml:space="preserve">also </w:t>
      </w:r>
      <w:r w:rsidR="007A6149">
        <w:rPr>
          <w:rFonts w:ascii="Arial" w:hAnsi="Arial" w:cs="Arial"/>
        </w:rPr>
        <w:t>provides</w:t>
      </w:r>
      <w:r w:rsidR="370FB199" w:rsidRPr="370FB199">
        <w:rPr>
          <w:rFonts w:ascii="Arial" w:hAnsi="Arial" w:cs="Arial"/>
        </w:rPr>
        <w:t xml:space="preserve"> resources to help older Americans stay healthy</w:t>
      </w:r>
      <w:r w:rsidR="007A6149">
        <w:rPr>
          <w:rFonts w:ascii="Arial" w:hAnsi="Arial" w:cs="Arial"/>
        </w:rPr>
        <w:t xml:space="preserve"> </w:t>
      </w:r>
      <w:r w:rsidR="370FB199" w:rsidRPr="370FB199">
        <w:rPr>
          <w:rFonts w:ascii="Arial" w:hAnsi="Arial" w:cs="Arial"/>
        </w:rPr>
        <w:t>and independent</w:t>
      </w:r>
      <w:r w:rsidR="007A6149">
        <w:rPr>
          <w:rFonts w:ascii="Arial" w:hAnsi="Arial" w:cs="Arial"/>
        </w:rPr>
        <w:t>, and</w:t>
      </w:r>
      <w:r w:rsidR="00B15A5E">
        <w:rPr>
          <w:rFonts w:ascii="Arial" w:hAnsi="Arial" w:cs="Arial"/>
        </w:rPr>
        <w:t xml:space="preserve"> </w:t>
      </w:r>
      <w:r w:rsidR="00924836">
        <w:rPr>
          <w:rFonts w:ascii="Arial" w:hAnsi="Arial" w:cs="Arial"/>
        </w:rPr>
        <w:t xml:space="preserve">materials </w:t>
      </w:r>
      <w:r w:rsidR="007A6149">
        <w:rPr>
          <w:rFonts w:ascii="Arial" w:hAnsi="Arial" w:cs="Arial"/>
        </w:rPr>
        <w:t>to help communities support and celebrate</w:t>
      </w:r>
      <w:r w:rsidR="001B0A5E">
        <w:rPr>
          <w:rFonts w:ascii="Arial" w:hAnsi="Arial" w:cs="Arial"/>
        </w:rPr>
        <w:t xml:space="preserve"> their </w:t>
      </w:r>
      <w:r w:rsidR="00B37DCD">
        <w:rPr>
          <w:rFonts w:ascii="Arial" w:hAnsi="Arial" w:cs="Arial"/>
        </w:rPr>
        <w:t>citizens</w:t>
      </w:r>
      <w:r w:rsidR="370FB199" w:rsidRPr="370FB199">
        <w:rPr>
          <w:rFonts w:ascii="Arial" w:hAnsi="Arial" w:cs="Arial"/>
        </w:rPr>
        <w:t>.</w:t>
      </w:r>
    </w:p>
    <w:p w14:paraId="744B5BD4" w14:textId="77905C48" w:rsidR="00ED6AB0" w:rsidRDefault="370FB199" w:rsidP="008A1DBF">
      <w:pPr>
        <w:spacing w:before="240" w:after="120" w:line="276" w:lineRule="auto"/>
        <w:rPr>
          <w:rFonts w:ascii="Arial" w:hAnsi="Arial" w:cs="Arial"/>
        </w:rPr>
      </w:pPr>
      <w:r w:rsidRPr="370FB199">
        <w:rPr>
          <w:rFonts w:ascii="Arial" w:hAnsi="Arial" w:cs="Arial"/>
        </w:rPr>
        <w:t xml:space="preserve">This year’s </w:t>
      </w:r>
      <w:r w:rsidR="001B0A5E">
        <w:rPr>
          <w:rFonts w:ascii="Arial" w:hAnsi="Arial" w:cs="Arial"/>
        </w:rPr>
        <w:t xml:space="preserve">OAM </w:t>
      </w:r>
      <w:r w:rsidRPr="370FB199">
        <w:rPr>
          <w:rFonts w:ascii="Arial" w:hAnsi="Arial" w:cs="Arial"/>
        </w:rPr>
        <w:t xml:space="preserve">theme, </w:t>
      </w:r>
      <w:r w:rsidR="00923D66">
        <w:rPr>
          <w:rFonts w:ascii="Arial" w:hAnsi="Arial" w:cs="Arial"/>
          <w:bCs/>
          <w:i/>
          <w:iCs/>
        </w:rPr>
        <w:t>Make Your Mark</w:t>
      </w:r>
      <w:r w:rsidRPr="00EF3F81">
        <w:rPr>
          <w:rFonts w:ascii="Arial" w:hAnsi="Arial" w:cs="Arial"/>
        </w:rPr>
        <w:t xml:space="preserve">, </w:t>
      </w:r>
      <w:r w:rsidR="00B86CA0">
        <w:rPr>
          <w:rFonts w:ascii="Arial" w:hAnsi="Arial" w:cs="Arial"/>
        </w:rPr>
        <w:t xml:space="preserve">highlights </w:t>
      </w:r>
      <w:r w:rsidR="008A1DBF">
        <w:rPr>
          <w:rFonts w:ascii="Arial" w:hAnsi="Arial" w:cs="Arial"/>
        </w:rPr>
        <w:t xml:space="preserve">older adults’ unique and lasting contributions to their communities—everything from sharing a story with grandchildren to </w:t>
      </w:r>
      <w:r w:rsidR="003A7A9B">
        <w:rPr>
          <w:rFonts w:ascii="Arial" w:hAnsi="Arial" w:cs="Arial"/>
        </w:rPr>
        <w:t>leaving a legacy of community action.</w:t>
      </w:r>
      <w:r w:rsidR="00F406DB">
        <w:rPr>
          <w:rFonts w:ascii="Arial" w:hAnsi="Arial" w:cs="Arial"/>
        </w:rPr>
        <w:t xml:space="preserve"> </w:t>
      </w:r>
      <w:r w:rsidR="00B41A2A">
        <w:rPr>
          <w:rFonts w:ascii="Arial" w:hAnsi="Arial" w:cs="Arial"/>
        </w:rPr>
        <w:t>In the spirit of this theme, h</w:t>
      </w:r>
      <w:r w:rsidR="00F406DB">
        <w:rPr>
          <w:rFonts w:ascii="Arial" w:hAnsi="Arial" w:cs="Arial"/>
        </w:rPr>
        <w:t xml:space="preserve">ere are </w:t>
      </w:r>
      <w:r w:rsidR="00351FC0">
        <w:rPr>
          <w:rFonts w:ascii="Arial" w:hAnsi="Arial" w:cs="Arial"/>
        </w:rPr>
        <w:t xml:space="preserve">a few </w:t>
      </w:r>
      <w:r w:rsidR="00F406DB">
        <w:rPr>
          <w:rFonts w:ascii="Arial" w:hAnsi="Arial" w:cs="Arial"/>
        </w:rPr>
        <w:t xml:space="preserve">ways to </w:t>
      </w:r>
      <w:r w:rsidR="00D0223F">
        <w:rPr>
          <w:rFonts w:ascii="Arial" w:hAnsi="Arial" w:cs="Arial"/>
        </w:rPr>
        <w:t>make your mark this May</w:t>
      </w:r>
      <w:r w:rsidR="00BD50E3">
        <w:rPr>
          <w:rFonts w:ascii="Arial" w:hAnsi="Arial" w:cs="Arial"/>
        </w:rPr>
        <w:t xml:space="preserve"> and all year long</w:t>
      </w:r>
      <w:r w:rsidR="00D0223F">
        <w:rPr>
          <w:rFonts w:ascii="Arial" w:hAnsi="Arial" w:cs="Arial"/>
        </w:rPr>
        <w:t>:</w:t>
      </w:r>
    </w:p>
    <w:p w14:paraId="74628CE8" w14:textId="5A375C43" w:rsidR="00AE3973" w:rsidRDefault="007E13CD" w:rsidP="00F038AA">
      <w:pPr>
        <w:pStyle w:val="ListParagraph"/>
        <w:spacing w:before="240" w:after="120"/>
        <w:contextualSpacing w:val="0"/>
        <w:rPr>
          <w:rFonts w:ascii="Arial" w:hAnsi="Arial" w:cs="Arial"/>
          <w:sz w:val="22"/>
          <w:szCs w:val="22"/>
        </w:rPr>
      </w:pPr>
      <w:r w:rsidRPr="00351FC0">
        <w:rPr>
          <w:rFonts w:ascii="Arial" w:hAnsi="Arial" w:cs="Arial"/>
          <w:b/>
          <w:bCs/>
          <w:sz w:val="22"/>
          <w:szCs w:val="22"/>
        </w:rPr>
        <w:t>Volunteer your time</w:t>
      </w:r>
      <w:r w:rsidR="00351FC0">
        <w:rPr>
          <w:rFonts w:ascii="Arial" w:hAnsi="Arial" w:cs="Arial"/>
          <w:sz w:val="22"/>
          <w:szCs w:val="22"/>
        </w:rPr>
        <w:t xml:space="preserve">. </w:t>
      </w:r>
      <w:r w:rsidR="00A91F4C">
        <w:rPr>
          <w:rFonts w:ascii="Arial" w:hAnsi="Arial" w:cs="Arial"/>
          <w:sz w:val="22"/>
          <w:szCs w:val="22"/>
        </w:rPr>
        <w:t>Local schools, s</w:t>
      </w:r>
      <w:r w:rsidR="00FC32A0" w:rsidRPr="6815A80C">
        <w:rPr>
          <w:rFonts w:ascii="Arial" w:hAnsi="Arial" w:cs="Arial"/>
          <w:sz w:val="22"/>
          <w:szCs w:val="22"/>
        </w:rPr>
        <w:t>helters</w:t>
      </w:r>
      <w:r w:rsidR="00A91F4C">
        <w:rPr>
          <w:rFonts w:ascii="Arial" w:hAnsi="Arial" w:cs="Arial"/>
          <w:sz w:val="22"/>
          <w:szCs w:val="22"/>
        </w:rPr>
        <w:t xml:space="preserve">, </w:t>
      </w:r>
      <w:r w:rsidR="00FC32A0" w:rsidRPr="6815A80C">
        <w:rPr>
          <w:rFonts w:ascii="Arial" w:hAnsi="Arial" w:cs="Arial"/>
          <w:sz w:val="22"/>
          <w:szCs w:val="22"/>
        </w:rPr>
        <w:t>food kitchens</w:t>
      </w:r>
      <w:r w:rsidR="00A91F4C">
        <w:rPr>
          <w:rFonts w:ascii="Arial" w:hAnsi="Arial" w:cs="Arial"/>
          <w:sz w:val="22"/>
          <w:szCs w:val="22"/>
        </w:rPr>
        <w:t>, and hospitals always need</w:t>
      </w:r>
      <w:r w:rsidR="00F038AA">
        <w:rPr>
          <w:rFonts w:ascii="Arial" w:hAnsi="Arial" w:cs="Arial"/>
          <w:sz w:val="22"/>
          <w:szCs w:val="22"/>
        </w:rPr>
        <w:t xml:space="preserve"> support</w:t>
      </w:r>
      <w:r w:rsidR="3CC526FE" w:rsidRPr="6815A80C">
        <w:rPr>
          <w:rFonts w:ascii="Arial" w:hAnsi="Arial" w:cs="Arial"/>
          <w:sz w:val="22"/>
          <w:szCs w:val="22"/>
        </w:rPr>
        <w:t xml:space="preserve">. </w:t>
      </w:r>
      <w:r w:rsidR="00F57EB2">
        <w:rPr>
          <w:rFonts w:ascii="Arial" w:hAnsi="Arial" w:cs="Arial"/>
          <w:sz w:val="22"/>
          <w:szCs w:val="22"/>
        </w:rPr>
        <w:t>Help a neighbor by prepping</w:t>
      </w:r>
      <w:r w:rsidR="002724A9">
        <w:rPr>
          <w:rFonts w:ascii="Arial" w:hAnsi="Arial" w:cs="Arial"/>
          <w:sz w:val="22"/>
          <w:szCs w:val="22"/>
        </w:rPr>
        <w:t xml:space="preserve"> a meal, pick</w:t>
      </w:r>
      <w:r w:rsidR="00F57EB2">
        <w:rPr>
          <w:rFonts w:ascii="Arial" w:hAnsi="Arial" w:cs="Arial"/>
          <w:sz w:val="22"/>
          <w:szCs w:val="22"/>
        </w:rPr>
        <w:t>ing</w:t>
      </w:r>
      <w:r w:rsidR="002724A9">
        <w:rPr>
          <w:rFonts w:ascii="Arial" w:hAnsi="Arial" w:cs="Arial"/>
          <w:sz w:val="22"/>
          <w:szCs w:val="22"/>
        </w:rPr>
        <w:t xml:space="preserve"> up groceries, or </w:t>
      </w:r>
      <w:r w:rsidR="00CD440B">
        <w:rPr>
          <w:rFonts w:ascii="Arial" w:hAnsi="Arial" w:cs="Arial"/>
          <w:sz w:val="22"/>
          <w:szCs w:val="22"/>
        </w:rPr>
        <w:t>giv</w:t>
      </w:r>
      <w:r w:rsidR="00F57EB2">
        <w:rPr>
          <w:rFonts w:ascii="Arial" w:hAnsi="Arial" w:cs="Arial"/>
          <w:sz w:val="22"/>
          <w:szCs w:val="22"/>
        </w:rPr>
        <w:t>ing</w:t>
      </w:r>
      <w:r w:rsidR="008B4B13">
        <w:rPr>
          <w:rFonts w:ascii="Arial" w:hAnsi="Arial" w:cs="Arial"/>
          <w:sz w:val="22"/>
          <w:szCs w:val="22"/>
        </w:rPr>
        <w:t xml:space="preserve"> </w:t>
      </w:r>
      <w:r w:rsidR="000D7A50">
        <w:rPr>
          <w:rFonts w:ascii="Arial" w:hAnsi="Arial" w:cs="Arial"/>
          <w:sz w:val="22"/>
          <w:szCs w:val="22"/>
        </w:rPr>
        <w:t>them</w:t>
      </w:r>
      <w:r w:rsidR="008B4B13">
        <w:rPr>
          <w:rFonts w:ascii="Arial" w:hAnsi="Arial" w:cs="Arial"/>
          <w:sz w:val="22"/>
          <w:szCs w:val="22"/>
        </w:rPr>
        <w:t xml:space="preserve"> a ride.</w:t>
      </w:r>
      <w:r w:rsidR="00F038AA">
        <w:rPr>
          <w:rFonts w:ascii="Arial" w:hAnsi="Arial" w:cs="Arial"/>
          <w:sz w:val="22"/>
          <w:szCs w:val="22"/>
        </w:rPr>
        <w:t xml:space="preserve"> </w:t>
      </w:r>
      <w:r w:rsidR="00F57EB2">
        <w:rPr>
          <w:rFonts w:ascii="Arial" w:hAnsi="Arial" w:cs="Arial"/>
          <w:sz w:val="22"/>
          <w:szCs w:val="22"/>
        </w:rPr>
        <w:t xml:space="preserve">Or, take time to </w:t>
      </w:r>
      <w:r w:rsidR="00BE647B">
        <w:rPr>
          <w:rFonts w:ascii="Arial" w:hAnsi="Arial" w:cs="Arial"/>
          <w:sz w:val="22"/>
          <w:szCs w:val="22"/>
        </w:rPr>
        <w:t>pass on</w:t>
      </w:r>
      <w:r w:rsidR="00F038AA">
        <w:rPr>
          <w:rFonts w:ascii="Arial" w:hAnsi="Arial" w:cs="Arial"/>
          <w:sz w:val="22"/>
          <w:szCs w:val="22"/>
        </w:rPr>
        <w:t xml:space="preserve"> your knowledge</w:t>
      </w:r>
      <w:r w:rsidR="00F57EB2">
        <w:rPr>
          <w:rFonts w:ascii="Arial" w:hAnsi="Arial" w:cs="Arial"/>
          <w:sz w:val="22"/>
          <w:szCs w:val="22"/>
        </w:rPr>
        <w:t xml:space="preserve">. </w:t>
      </w:r>
      <w:r w:rsidR="00695AF9">
        <w:rPr>
          <w:rFonts w:ascii="Arial" w:hAnsi="Arial" w:cs="Arial"/>
          <w:sz w:val="22"/>
          <w:szCs w:val="22"/>
        </w:rPr>
        <w:t xml:space="preserve">Why not tutor a student who could use </w:t>
      </w:r>
      <w:r w:rsidR="00EF2DFA">
        <w:rPr>
          <w:rFonts w:ascii="Arial" w:hAnsi="Arial" w:cs="Arial"/>
          <w:sz w:val="22"/>
          <w:szCs w:val="22"/>
        </w:rPr>
        <w:t>extra help</w:t>
      </w:r>
      <w:r w:rsidR="00F038AA">
        <w:rPr>
          <w:rFonts w:ascii="Arial" w:hAnsi="Arial" w:cs="Arial"/>
          <w:sz w:val="22"/>
          <w:szCs w:val="22"/>
        </w:rPr>
        <w:t xml:space="preserve"> in math, music,</w:t>
      </w:r>
      <w:r w:rsidR="00F57EB2">
        <w:rPr>
          <w:rFonts w:ascii="Arial" w:hAnsi="Arial" w:cs="Arial"/>
          <w:sz w:val="22"/>
          <w:szCs w:val="22"/>
        </w:rPr>
        <w:t xml:space="preserve"> or science</w:t>
      </w:r>
      <w:r w:rsidR="00EF2DFA">
        <w:rPr>
          <w:rFonts w:ascii="Arial" w:hAnsi="Arial" w:cs="Arial"/>
          <w:sz w:val="22"/>
          <w:szCs w:val="22"/>
        </w:rPr>
        <w:t>?</w:t>
      </w:r>
    </w:p>
    <w:p w14:paraId="6C583BC9" w14:textId="085DC958" w:rsidR="00F57EB2" w:rsidRDefault="000E1BED" w:rsidP="00F57EB2">
      <w:pPr>
        <w:pStyle w:val="ListParagraph"/>
        <w:spacing w:before="240" w:after="120"/>
        <w:contextualSpacing w:val="0"/>
        <w:rPr>
          <w:rFonts w:ascii="Arial" w:hAnsi="Arial" w:cs="Arial"/>
          <w:sz w:val="22"/>
          <w:szCs w:val="22"/>
        </w:rPr>
      </w:pPr>
      <w:r w:rsidRPr="00B95C2E">
        <w:rPr>
          <w:rFonts w:ascii="Arial" w:hAnsi="Arial" w:cs="Arial"/>
          <w:b/>
          <w:bCs/>
          <w:sz w:val="22"/>
          <w:szCs w:val="22"/>
        </w:rPr>
        <w:t>Share your story</w:t>
      </w:r>
      <w:r w:rsidR="00B95C2E">
        <w:rPr>
          <w:rFonts w:ascii="Arial" w:hAnsi="Arial" w:cs="Arial"/>
          <w:sz w:val="22"/>
          <w:szCs w:val="22"/>
        </w:rPr>
        <w:t xml:space="preserve">. </w:t>
      </w:r>
      <w:r w:rsidR="00855F24">
        <w:rPr>
          <w:rFonts w:ascii="Arial" w:hAnsi="Arial" w:cs="Arial"/>
          <w:sz w:val="22"/>
          <w:szCs w:val="22"/>
        </w:rPr>
        <w:t>There are so many ways to do this, from showing your grand</w:t>
      </w:r>
      <w:r w:rsidR="0072193C">
        <w:rPr>
          <w:rFonts w:ascii="Arial" w:hAnsi="Arial" w:cs="Arial"/>
          <w:sz w:val="22"/>
          <w:szCs w:val="22"/>
        </w:rPr>
        <w:t>kids</w:t>
      </w:r>
      <w:r w:rsidR="00855F24">
        <w:rPr>
          <w:rFonts w:ascii="Arial" w:hAnsi="Arial" w:cs="Arial"/>
          <w:sz w:val="22"/>
          <w:szCs w:val="22"/>
        </w:rPr>
        <w:t xml:space="preserve"> around your old neighborhood</w:t>
      </w:r>
      <w:r w:rsidR="00F57EB2">
        <w:rPr>
          <w:rFonts w:ascii="Arial" w:hAnsi="Arial" w:cs="Arial"/>
          <w:sz w:val="22"/>
          <w:szCs w:val="22"/>
        </w:rPr>
        <w:t xml:space="preserve"> </w:t>
      </w:r>
      <w:r w:rsidR="00855F24">
        <w:rPr>
          <w:rFonts w:ascii="Arial" w:hAnsi="Arial" w:cs="Arial"/>
          <w:sz w:val="22"/>
          <w:szCs w:val="22"/>
        </w:rPr>
        <w:t xml:space="preserve">to </w:t>
      </w:r>
      <w:r w:rsidR="00C143A0">
        <w:rPr>
          <w:rFonts w:ascii="Arial" w:hAnsi="Arial" w:cs="Arial"/>
          <w:sz w:val="22"/>
          <w:szCs w:val="22"/>
        </w:rPr>
        <w:t>writing a book</w:t>
      </w:r>
      <w:r w:rsidR="00F57EB2">
        <w:rPr>
          <w:rFonts w:ascii="Arial" w:hAnsi="Arial" w:cs="Arial"/>
          <w:sz w:val="22"/>
          <w:szCs w:val="22"/>
        </w:rPr>
        <w:t>. Take a class</w:t>
      </w:r>
      <w:r w:rsidR="0031650E">
        <w:rPr>
          <w:rFonts w:ascii="Arial" w:hAnsi="Arial" w:cs="Arial"/>
          <w:sz w:val="22"/>
          <w:szCs w:val="22"/>
        </w:rPr>
        <w:t xml:space="preserve"> and learn how to express yourself with the arts! </w:t>
      </w:r>
      <w:r w:rsidR="005E3719">
        <w:rPr>
          <w:rFonts w:ascii="Arial" w:hAnsi="Arial" w:cs="Arial"/>
          <w:sz w:val="22"/>
          <w:szCs w:val="22"/>
        </w:rPr>
        <w:t>Or</w:t>
      </w:r>
      <w:r w:rsidR="0031650E">
        <w:rPr>
          <w:rFonts w:ascii="Arial" w:hAnsi="Arial" w:cs="Arial"/>
          <w:sz w:val="22"/>
          <w:szCs w:val="22"/>
        </w:rPr>
        <w:t>,</w:t>
      </w:r>
      <w:r w:rsidR="00F57EB2">
        <w:rPr>
          <w:rFonts w:ascii="Arial" w:hAnsi="Arial" w:cs="Arial"/>
          <w:sz w:val="22"/>
          <w:szCs w:val="22"/>
        </w:rPr>
        <w:t xml:space="preserve"> assemble a photo album </w:t>
      </w:r>
      <w:r w:rsidR="00594141">
        <w:rPr>
          <w:rFonts w:ascii="Arial" w:hAnsi="Arial" w:cs="Arial"/>
          <w:sz w:val="22"/>
          <w:szCs w:val="22"/>
        </w:rPr>
        <w:t>of</w:t>
      </w:r>
      <w:r w:rsidR="00F57EB2">
        <w:rPr>
          <w:rFonts w:ascii="Arial" w:hAnsi="Arial" w:cs="Arial"/>
          <w:sz w:val="22"/>
          <w:szCs w:val="22"/>
        </w:rPr>
        <w:t xml:space="preserve"> important moments in your life.</w:t>
      </w:r>
    </w:p>
    <w:p w14:paraId="4A3A9B01" w14:textId="44CC4AA3" w:rsidR="00DD16FB" w:rsidRPr="000D7A50" w:rsidRDefault="004F6BD1" w:rsidP="00B43614">
      <w:pPr>
        <w:pStyle w:val="ListParagraph"/>
        <w:spacing w:before="240" w:after="0"/>
        <w:contextualSpacing w:val="0"/>
        <w:rPr>
          <w:rFonts w:ascii="Arial" w:hAnsi="Arial" w:cs="Arial"/>
        </w:rPr>
      </w:pPr>
      <w:r w:rsidRPr="00B95C2E">
        <w:rPr>
          <w:rFonts w:ascii="Arial" w:hAnsi="Arial" w:cs="Arial"/>
          <w:b/>
          <w:bCs/>
          <w:sz w:val="22"/>
          <w:szCs w:val="22"/>
        </w:rPr>
        <w:t>Get involved</w:t>
      </w:r>
      <w:r w:rsidR="00624BB3" w:rsidRPr="00B95C2E">
        <w:rPr>
          <w:rFonts w:ascii="Arial" w:hAnsi="Arial" w:cs="Arial"/>
          <w:b/>
          <w:bCs/>
          <w:sz w:val="22"/>
          <w:szCs w:val="22"/>
        </w:rPr>
        <w:t xml:space="preserve"> in your neighborhood</w:t>
      </w:r>
      <w:r w:rsidR="00B95C2E">
        <w:rPr>
          <w:rFonts w:ascii="Arial" w:hAnsi="Arial" w:cs="Arial"/>
          <w:sz w:val="22"/>
          <w:szCs w:val="22"/>
        </w:rPr>
        <w:t xml:space="preserve">. </w:t>
      </w:r>
      <w:r w:rsidR="00624BB3" w:rsidRPr="000D7A50">
        <w:rPr>
          <w:rFonts w:ascii="Arial" w:hAnsi="Arial" w:cs="Arial"/>
          <w:sz w:val="22"/>
          <w:szCs w:val="22"/>
        </w:rPr>
        <w:t xml:space="preserve">Join </w:t>
      </w:r>
      <w:r w:rsidR="00F9265F" w:rsidRPr="000D7A50">
        <w:rPr>
          <w:rFonts w:ascii="Arial" w:hAnsi="Arial" w:cs="Arial"/>
          <w:sz w:val="22"/>
          <w:szCs w:val="22"/>
        </w:rPr>
        <w:t>a</w:t>
      </w:r>
      <w:r w:rsidR="00624BB3" w:rsidRPr="000D7A50">
        <w:rPr>
          <w:rFonts w:ascii="Arial" w:hAnsi="Arial" w:cs="Arial"/>
          <w:sz w:val="22"/>
          <w:szCs w:val="22"/>
        </w:rPr>
        <w:t xml:space="preserve"> h</w:t>
      </w:r>
      <w:r w:rsidR="0096228E" w:rsidRPr="000D7A50">
        <w:rPr>
          <w:rFonts w:ascii="Arial" w:hAnsi="Arial" w:cs="Arial"/>
          <w:sz w:val="22"/>
          <w:szCs w:val="22"/>
        </w:rPr>
        <w:t>omeowner</w:t>
      </w:r>
      <w:r w:rsidR="00624BB3" w:rsidRPr="000D7A50">
        <w:rPr>
          <w:rFonts w:ascii="Arial" w:hAnsi="Arial" w:cs="Arial"/>
          <w:sz w:val="22"/>
          <w:szCs w:val="22"/>
        </w:rPr>
        <w:t xml:space="preserve"> or resident</w:t>
      </w:r>
      <w:r w:rsidR="00DD297C" w:rsidRPr="000D7A50">
        <w:rPr>
          <w:rFonts w:ascii="Arial" w:hAnsi="Arial" w:cs="Arial"/>
          <w:sz w:val="22"/>
          <w:szCs w:val="22"/>
        </w:rPr>
        <w:t xml:space="preserve"> </w:t>
      </w:r>
      <w:r w:rsidR="00A7175B" w:rsidRPr="000D7A50" w:rsidDel="00F9265F">
        <w:rPr>
          <w:rFonts w:ascii="Arial" w:hAnsi="Arial" w:cs="Arial"/>
          <w:sz w:val="22"/>
          <w:szCs w:val="22"/>
        </w:rPr>
        <w:t>association</w:t>
      </w:r>
      <w:r w:rsidR="002645DC" w:rsidRPr="000D7A50">
        <w:rPr>
          <w:rFonts w:ascii="Arial" w:hAnsi="Arial" w:cs="Arial"/>
          <w:sz w:val="22"/>
          <w:szCs w:val="22"/>
        </w:rPr>
        <w:t xml:space="preserve">, </w:t>
      </w:r>
      <w:r w:rsidR="00F9265F" w:rsidRPr="000D7A50">
        <w:rPr>
          <w:rFonts w:ascii="Arial" w:hAnsi="Arial" w:cs="Arial"/>
          <w:sz w:val="22"/>
          <w:szCs w:val="22"/>
        </w:rPr>
        <w:t>o</w:t>
      </w:r>
      <w:r w:rsidR="00794936" w:rsidRPr="000D7A50">
        <w:rPr>
          <w:rFonts w:ascii="Arial" w:hAnsi="Arial" w:cs="Arial"/>
          <w:sz w:val="22"/>
          <w:szCs w:val="22"/>
        </w:rPr>
        <w:t>rganize a block party</w:t>
      </w:r>
      <w:r w:rsidR="003E44AE" w:rsidRPr="000D7A50">
        <w:rPr>
          <w:rFonts w:ascii="Arial" w:hAnsi="Arial" w:cs="Arial"/>
          <w:sz w:val="22"/>
          <w:szCs w:val="22"/>
        </w:rPr>
        <w:t>,</w:t>
      </w:r>
      <w:r w:rsidR="004F2668" w:rsidRPr="000D7A50">
        <w:rPr>
          <w:rFonts w:ascii="Arial" w:hAnsi="Arial" w:cs="Arial"/>
          <w:sz w:val="22"/>
          <w:szCs w:val="22"/>
        </w:rPr>
        <w:t xml:space="preserve"> or</w:t>
      </w:r>
      <w:r w:rsidR="00D46A52" w:rsidRPr="000D7A50">
        <w:rPr>
          <w:rFonts w:ascii="Arial" w:hAnsi="Arial" w:cs="Arial"/>
          <w:sz w:val="22"/>
          <w:szCs w:val="22"/>
        </w:rPr>
        <w:t xml:space="preserve"> </w:t>
      </w:r>
      <w:r w:rsidR="00400BA2" w:rsidRPr="000D7A50">
        <w:rPr>
          <w:rFonts w:ascii="Arial" w:hAnsi="Arial" w:cs="Arial"/>
          <w:sz w:val="22"/>
          <w:szCs w:val="22"/>
        </w:rPr>
        <w:t xml:space="preserve">sign up for </w:t>
      </w:r>
      <w:r w:rsidR="00681BFB" w:rsidRPr="000D7A50">
        <w:rPr>
          <w:rFonts w:ascii="Arial" w:hAnsi="Arial" w:cs="Arial"/>
          <w:sz w:val="22"/>
          <w:szCs w:val="22"/>
        </w:rPr>
        <w:t xml:space="preserve">a </w:t>
      </w:r>
      <w:r w:rsidR="001566F2" w:rsidRPr="000D7A50">
        <w:rPr>
          <w:rFonts w:ascii="Arial" w:hAnsi="Arial" w:cs="Arial"/>
          <w:sz w:val="22"/>
          <w:szCs w:val="22"/>
        </w:rPr>
        <w:t>book club or other social group</w:t>
      </w:r>
      <w:r w:rsidR="008F5A2A" w:rsidRPr="000D7A50">
        <w:rPr>
          <w:rFonts w:ascii="Arial" w:hAnsi="Arial" w:cs="Arial"/>
          <w:sz w:val="22"/>
          <w:szCs w:val="22"/>
        </w:rPr>
        <w:t>.</w:t>
      </w:r>
      <w:r w:rsidR="009E7040" w:rsidRPr="000D7A50">
        <w:rPr>
          <w:rFonts w:ascii="Arial" w:hAnsi="Arial" w:cs="Arial"/>
          <w:sz w:val="22"/>
          <w:szCs w:val="22"/>
        </w:rPr>
        <w:t xml:space="preserve"> </w:t>
      </w:r>
      <w:r w:rsidR="00457460">
        <w:rPr>
          <w:rFonts w:ascii="Arial" w:hAnsi="Arial" w:cs="Arial"/>
          <w:sz w:val="22"/>
          <w:szCs w:val="22"/>
        </w:rPr>
        <w:t xml:space="preserve">Have a green thumb? </w:t>
      </w:r>
      <w:r w:rsidR="00941F9E">
        <w:rPr>
          <w:rFonts w:ascii="Arial" w:hAnsi="Arial" w:cs="Arial"/>
          <w:sz w:val="22"/>
          <w:szCs w:val="22"/>
        </w:rPr>
        <w:t>Small projects like planting flowers in your yard or cleaning up the</w:t>
      </w:r>
      <w:r w:rsidR="00B95C2E">
        <w:rPr>
          <w:rFonts w:ascii="Arial" w:hAnsi="Arial" w:cs="Arial"/>
          <w:sz w:val="22"/>
          <w:szCs w:val="22"/>
        </w:rPr>
        <w:t xml:space="preserve"> community park have a big impact.</w:t>
      </w:r>
    </w:p>
    <w:p w14:paraId="0B8D1195" w14:textId="77777777" w:rsidR="00602F44" w:rsidRDefault="00602F44" w:rsidP="370FB199">
      <w:pPr>
        <w:spacing w:line="276" w:lineRule="auto"/>
        <w:rPr>
          <w:rFonts w:ascii="Arial" w:hAnsi="Arial" w:cs="Arial"/>
        </w:rPr>
      </w:pPr>
    </w:p>
    <w:p w14:paraId="3C8E9896" w14:textId="3F3EDBAF" w:rsidR="00DC2B98" w:rsidRDefault="00C538F6" w:rsidP="00BC5D44">
      <w:pPr>
        <w:spacing w:line="288" w:lineRule="auto"/>
        <w:rPr>
          <w:rStyle w:val="Hyperlink"/>
          <w:rFonts w:ascii="Arial" w:hAnsi="Arial" w:cs="Arial"/>
          <w:bCs/>
        </w:rPr>
      </w:pPr>
      <w:r w:rsidRPr="004D52F0">
        <w:rPr>
          <w:rFonts w:ascii="Arial" w:hAnsi="Arial" w:cs="Arial"/>
          <w:color w:val="000000" w:themeColor="text1"/>
        </w:rPr>
        <w:t xml:space="preserve">Communities that support </w:t>
      </w:r>
      <w:r>
        <w:rPr>
          <w:rFonts w:ascii="Arial" w:hAnsi="Arial" w:cs="Arial"/>
          <w:color w:val="000000" w:themeColor="text1"/>
        </w:rPr>
        <w:t>and</w:t>
      </w:r>
      <w:r w:rsidDel="00BD50E3">
        <w:rPr>
          <w:rFonts w:ascii="Arial" w:hAnsi="Arial" w:cs="Arial"/>
          <w:color w:val="000000" w:themeColor="text1"/>
        </w:rPr>
        <w:t xml:space="preserve"> </w:t>
      </w:r>
      <w:r w:rsidR="00BD50E3">
        <w:rPr>
          <w:rFonts w:ascii="Arial" w:hAnsi="Arial" w:cs="Arial"/>
          <w:color w:val="000000" w:themeColor="text1"/>
        </w:rPr>
        <w:t>include all their members</w:t>
      </w:r>
      <w:r w:rsidR="00A32C6C">
        <w:rPr>
          <w:rFonts w:ascii="Arial" w:hAnsi="Arial" w:cs="Arial"/>
          <w:color w:val="000000" w:themeColor="text1"/>
        </w:rPr>
        <w:t xml:space="preserve"> </w:t>
      </w:r>
      <w:r w:rsidRPr="00F44525">
        <w:rPr>
          <w:rFonts w:ascii="Arial" w:hAnsi="Arial" w:cs="Arial"/>
        </w:rPr>
        <w:t xml:space="preserve">are stronger! </w:t>
      </w:r>
      <w:r w:rsidR="00F95011">
        <w:rPr>
          <w:rFonts w:ascii="Arial" w:hAnsi="Arial" w:cs="Arial"/>
        </w:rPr>
        <w:t>Please j</w:t>
      </w:r>
      <w:r w:rsidR="00E85A2B">
        <w:rPr>
          <w:rFonts w:ascii="Arial" w:hAnsi="Arial" w:cs="Arial"/>
        </w:rPr>
        <w:t xml:space="preserve">oin </w:t>
      </w:r>
      <w:r w:rsidR="009D0A19">
        <w:rPr>
          <w:rFonts w:ascii="Arial" w:hAnsi="Arial" w:cs="Arial"/>
        </w:rPr>
        <w:t>[</w:t>
      </w:r>
      <w:r w:rsidR="009D0A19" w:rsidRPr="007E6162">
        <w:rPr>
          <w:rFonts w:ascii="Arial" w:hAnsi="Arial" w:cs="Arial"/>
          <w:highlight w:val="lightGray"/>
        </w:rPr>
        <w:t>organization/community name</w:t>
      </w:r>
      <w:r w:rsidR="009D0A19">
        <w:rPr>
          <w:rFonts w:ascii="Arial" w:hAnsi="Arial" w:cs="Arial"/>
        </w:rPr>
        <w:t xml:space="preserve">] </w:t>
      </w:r>
      <w:r w:rsidR="00E85A2B">
        <w:rPr>
          <w:rFonts w:ascii="Arial" w:hAnsi="Arial" w:cs="Arial"/>
        </w:rPr>
        <w:t xml:space="preserve">in </w:t>
      </w:r>
      <w:r w:rsidR="00501BCB">
        <w:rPr>
          <w:rFonts w:ascii="Arial" w:hAnsi="Arial" w:cs="Arial"/>
        </w:rPr>
        <w:t>strengthening our community</w:t>
      </w:r>
      <w:r w:rsidR="00EA47A0" w:rsidRPr="00F4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3640F">
        <w:rPr>
          <w:rFonts w:ascii="Arial" w:hAnsi="Arial" w:cs="Arial"/>
        </w:rPr>
        <w:t>[</w:t>
      </w:r>
      <w:r w:rsidR="00C3640F" w:rsidRPr="007E6162">
        <w:rPr>
          <w:rFonts w:ascii="Arial" w:hAnsi="Arial" w:cs="Arial"/>
          <w:highlight w:val="lightGray"/>
        </w:rPr>
        <w:t xml:space="preserve">insert </w:t>
      </w:r>
      <w:r w:rsidR="00DC68CA" w:rsidRPr="007E6162">
        <w:rPr>
          <w:rFonts w:ascii="Arial" w:hAnsi="Arial" w:cs="Arial"/>
          <w:highlight w:val="lightGray"/>
        </w:rPr>
        <w:t>call to action</w:t>
      </w:r>
      <w:r w:rsidR="001C0B4E">
        <w:rPr>
          <w:rFonts w:ascii="Arial" w:hAnsi="Arial" w:cs="Arial"/>
        </w:rPr>
        <w:t xml:space="preserve">, </w:t>
      </w:r>
      <w:r w:rsidR="001C0B4E" w:rsidRPr="00EB5330">
        <w:rPr>
          <w:rFonts w:ascii="Arial" w:hAnsi="Arial" w:cs="Arial"/>
          <w:highlight w:val="lightGray"/>
        </w:rPr>
        <w:t>such as</w:t>
      </w:r>
      <w:r w:rsidR="00462D15" w:rsidRPr="00EB5330">
        <w:rPr>
          <w:rFonts w:ascii="Arial" w:hAnsi="Arial" w:cs="Arial"/>
          <w:highlight w:val="lightGray"/>
        </w:rPr>
        <w:t xml:space="preserve"> events, volunteering opportunities, or social media</w:t>
      </w:r>
      <w:r w:rsidR="009D0A19" w:rsidRPr="00EB5330">
        <w:rPr>
          <w:rFonts w:ascii="Arial" w:hAnsi="Arial" w:cs="Arial"/>
          <w:highlight w:val="lightGray"/>
        </w:rPr>
        <w:t xml:space="preserve"> </w:t>
      </w:r>
      <w:r w:rsidR="00EB5330" w:rsidRPr="00EB5330">
        <w:rPr>
          <w:rFonts w:ascii="Arial" w:hAnsi="Arial" w:cs="Arial"/>
          <w:highlight w:val="lightGray"/>
        </w:rPr>
        <w:t>activities</w:t>
      </w:r>
      <w:r w:rsidR="00DC68CA">
        <w:rPr>
          <w:rFonts w:ascii="Arial" w:hAnsi="Arial" w:cs="Arial"/>
        </w:rPr>
        <w:t>].</w:t>
      </w:r>
    </w:p>
    <w:p w14:paraId="35E2C90D" w14:textId="15AA2F1F" w:rsidR="009C1016" w:rsidRDefault="009C1016" w:rsidP="00BC5D44">
      <w:pPr>
        <w:spacing w:line="288" w:lineRule="auto"/>
        <w:rPr>
          <w:rStyle w:val="Hyperlink"/>
          <w:rFonts w:ascii="Arial" w:hAnsi="Arial" w:cs="Arial"/>
          <w:bCs/>
        </w:rPr>
      </w:pPr>
    </w:p>
    <w:p w14:paraId="72B12390" w14:textId="046DAD29" w:rsidR="00B17958" w:rsidRPr="00B17958" w:rsidRDefault="009C1016" w:rsidP="0031650E">
      <w:pPr>
        <w:spacing w:line="288" w:lineRule="auto"/>
        <w:rPr>
          <w:rFonts w:ascii="Arial" w:hAnsi="Arial" w:cs="Arial"/>
        </w:rPr>
      </w:pPr>
      <w:r w:rsidRPr="00B17958">
        <w:rPr>
          <w:rFonts w:ascii="Arial" w:hAnsi="Arial" w:cs="Arial"/>
          <w:color w:val="000000" w:themeColor="text1"/>
        </w:rPr>
        <w:t xml:space="preserve">Need OAM resources or want to learn more? Visit the official website, </w:t>
      </w:r>
      <w:hyperlink r:id="rId12" w:history="1">
        <w:r w:rsidRPr="00C3640F">
          <w:rPr>
            <w:rStyle w:val="Hyperlink"/>
            <w:rFonts w:ascii="Arial" w:hAnsi="Arial" w:cs="Arial"/>
            <w:bCs/>
          </w:rPr>
          <w:t>acl.gov/oam</w:t>
        </w:r>
      </w:hyperlink>
      <w:r w:rsidR="00AC1E72">
        <w:rPr>
          <w:rFonts w:ascii="Arial" w:hAnsi="Arial" w:cs="Arial"/>
        </w:rPr>
        <w:t>, a</w:t>
      </w:r>
      <w:r w:rsidR="00C3640F">
        <w:rPr>
          <w:rFonts w:ascii="Arial" w:hAnsi="Arial" w:cs="Arial"/>
        </w:rPr>
        <w:t xml:space="preserve">nd follow ACL </w:t>
      </w:r>
      <w:r w:rsidR="00C3640F" w:rsidRPr="00F44525">
        <w:rPr>
          <w:rFonts w:ascii="Arial" w:hAnsi="Arial" w:cs="Arial"/>
          <w:bCs/>
        </w:rPr>
        <w:t xml:space="preserve">on </w:t>
      </w:r>
      <w:hyperlink r:id="rId13" w:history="1">
        <w:r w:rsidR="00C3640F" w:rsidRPr="00F44525">
          <w:rPr>
            <w:rStyle w:val="Hyperlink"/>
            <w:rFonts w:ascii="Arial" w:hAnsi="Arial" w:cs="Arial"/>
            <w:bCs/>
          </w:rPr>
          <w:t>Twitter</w:t>
        </w:r>
      </w:hyperlink>
      <w:r w:rsidR="00C3640F" w:rsidRPr="00F44525">
        <w:rPr>
          <w:rFonts w:ascii="Arial" w:hAnsi="Arial" w:cs="Arial"/>
          <w:bCs/>
        </w:rPr>
        <w:t xml:space="preserve"> and </w:t>
      </w:r>
      <w:hyperlink r:id="rId14" w:history="1">
        <w:r w:rsidR="00C3640F" w:rsidRPr="00F44525">
          <w:rPr>
            <w:rStyle w:val="Hyperlink"/>
            <w:rFonts w:ascii="Arial" w:hAnsi="Arial" w:cs="Arial"/>
            <w:bCs/>
          </w:rPr>
          <w:t>Facebook</w:t>
        </w:r>
      </w:hyperlink>
      <w:r w:rsidR="00351FC0">
        <w:rPr>
          <w:rFonts w:ascii="Arial" w:hAnsi="Arial" w:cs="Arial"/>
        </w:rPr>
        <w:t>.</w:t>
      </w:r>
    </w:p>
    <w:sectPr w:rsidR="00B17958" w:rsidRPr="00B17958" w:rsidSect="00745242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CE47" w14:textId="77777777" w:rsidR="00090A45" w:rsidRDefault="00090A45" w:rsidP="00256304">
      <w:r>
        <w:separator/>
      </w:r>
    </w:p>
  </w:endnote>
  <w:endnote w:type="continuationSeparator" w:id="0">
    <w:p w14:paraId="5477F1B3" w14:textId="77777777" w:rsidR="00090A45" w:rsidRDefault="00090A45" w:rsidP="00256304">
      <w:r>
        <w:continuationSeparator/>
      </w:r>
    </w:p>
  </w:endnote>
  <w:endnote w:type="continuationNotice" w:id="1">
    <w:p w14:paraId="0E0FDF18" w14:textId="77777777" w:rsidR="00090A45" w:rsidRDefault="00090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D4D9" w14:textId="77777777" w:rsidR="00090A45" w:rsidRDefault="00090A45" w:rsidP="00256304">
      <w:r>
        <w:separator/>
      </w:r>
    </w:p>
  </w:footnote>
  <w:footnote w:type="continuationSeparator" w:id="0">
    <w:p w14:paraId="46B3E12D" w14:textId="77777777" w:rsidR="00090A45" w:rsidRDefault="00090A45" w:rsidP="00256304">
      <w:r>
        <w:continuationSeparator/>
      </w:r>
    </w:p>
  </w:footnote>
  <w:footnote w:type="continuationNotice" w:id="1">
    <w:p w14:paraId="06F01D13" w14:textId="77777777" w:rsidR="00090A45" w:rsidRDefault="00090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D12"/>
    <w:multiLevelType w:val="hybridMultilevel"/>
    <w:tmpl w:val="0308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764"/>
    <w:multiLevelType w:val="hybridMultilevel"/>
    <w:tmpl w:val="6BF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20EB7"/>
    <w:rsid w:val="00022A97"/>
    <w:rsid w:val="000258A8"/>
    <w:rsid w:val="0002604B"/>
    <w:rsid w:val="00030782"/>
    <w:rsid w:val="00030B42"/>
    <w:rsid w:val="00032D5D"/>
    <w:rsid w:val="00041294"/>
    <w:rsid w:val="000426D7"/>
    <w:rsid w:val="000465E9"/>
    <w:rsid w:val="00052EA4"/>
    <w:rsid w:val="0006377E"/>
    <w:rsid w:val="00065015"/>
    <w:rsid w:val="00065D62"/>
    <w:rsid w:val="00066369"/>
    <w:rsid w:val="000672FF"/>
    <w:rsid w:val="00073563"/>
    <w:rsid w:val="0007507B"/>
    <w:rsid w:val="00083171"/>
    <w:rsid w:val="00087457"/>
    <w:rsid w:val="00090A45"/>
    <w:rsid w:val="000961FA"/>
    <w:rsid w:val="0009631A"/>
    <w:rsid w:val="000963E8"/>
    <w:rsid w:val="000B79BE"/>
    <w:rsid w:val="000C1B43"/>
    <w:rsid w:val="000C6188"/>
    <w:rsid w:val="000D3000"/>
    <w:rsid w:val="000D7A50"/>
    <w:rsid w:val="000E198C"/>
    <w:rsid w:val="000E1BED"/>
    <w:rsid w:val="000E1E56"/>
    <w:rsid w:val="000F4E61"/>
    <w:rsid w:val="000F5FA0"/>
    <w:rsid w:val="00107790"/>
    <w:rsid w:val="0011256A"/>
    <w:rsid w:val="00122246"/>
    <w:rsid w:val="001229F2"/>
    <w:rsid w:val="00130764"/>
    <w:rsid w:val="00132AD1"/>
    <w:rsid w:val="0013420D"/>
    <w:rsid w:val="001365CA"/>
    <w:rsid w:val="00137B1E"/>
    <w:rsid w:val="00137FBE"/>
    <w:rsid w:val="00145081"/>
    <w:rsid w:val="00155612"/>
    <w:rsid w:val="00155842"/>
    <w:rsid w:val="001566F2"/>
    <w:rsid w:val="00164888"/>
    <w:rsid w:val="001705F9"/>
    <w:rsid w:val="00172F86"/>
    <w:rsid w:val="00187685"/>
    <w:rsid w:val="0019143C"/>
    <w:rsid w:val="001A11F4"/>
    <w:rsid w:val="001A6134"/>
    <w:rsid w:val="001A6605"/>
    <w:rsid w:val="001B0A5E"/>
    <w:rsid w:val="001B10C0"/>
    <w:rsid w:val="001B28B0"/>
    <w:rsid w:val="001B59C4"/>
    <w:rsid w:val="001C0B4E"/>
    <w:rsid w:val="001C491B"/>
    <w:rsid w:val="001C689F"/>
    <w:rsid w:val="001D02E0"/>
    <w:rsid w:val="001D072C"/>
    <w:rsid w:val="001D1031"/>
    <w:rsid w:val="001D1D56"/>
    <w:rsid w:val="001F0EC7"/>
    <w:rsid w:val="001F602C"/>
    <w:rsid w:val="00203364"/>
    <w:rsid w:val="00205D7D"/>
    <w:rsid w:val="00212EFC"/>
    <w:rsid w:val="00217C36"/>
    <w:rsid w:val="002272DB"/>
    <w:rsid w:val="0023722D"/>
    <w:rsid w:val="002413BD"/>
    <w:rsid w:val="00255A94"/>
    <w:rsid w:val="00256304"/>
    <w:rsid w:val="00263326"/>
    <w:rsid w:val="002645DC"/>
    <w:rsid w:val="0026506E"/>
    <w:rsid w:val="00270AEB"/>
    <w:rsid w:val="002724A9"/>
    <w:rsid w:val="002730EB"/>
    <w:rsid w:val="0027602B"/>
    <w:rsid w:val="00276108"/>
    <w:rsid w:val="00276CF9"/>
    <w:rsid w:val="00277983"/>
    <w:rsid w:val="00280449"/>
    <w:rsid w:val="002819ED"/>
    <w:rsid w:val="00290060"/>
    <w:rsid w:val="002A6368"/>
    <w:rsid w:val="002A7370"/>
    <w:rsid w:val="002A748C"/>
    <w:rsid w:val="002A7875"/>
    <w:rsid w:val="002B77C2"/>
    <w:rsid w:val="002E29A0"/>
    <w:rsid w:val="002E52DE"/>
    <w:rsid w:val="002F117C"/>
    <w:rsid w:val="002F623A"/>
    <w:rsid w:val="00302A71"/>
    <w:rsid w:val="0030540E"/>
    <w:rsid w:val="0031158E"/>
    <w:rsid w:val="00313AC6"/>
    <w:rsid w:val="0031650E"/>
    <w:rsid w:val="00323E96"/>
    <w:rsid w:val="00330341"/>
    <w:rsid w:val="00333CC5"/>
    <w:rsid w:val="00351FC0"/>
    <w:rsid w:val="003526F8"/>
    <w:rsid w:val="00354D30"/>
    <w:rsid w:val="0036148C"/>
    <w:rsid w:val="00365EAD"/>
    <w:rsid w:val="00372763"/>
    <w:rsid w:val="003801AB"/>
    <w:rsid w:val="003855B9"/>
    <w:rsid w:val="00385C79"/>
    <w:rsid w:val="00386AAD"/>
    <w:rsid w:val="00386FE4"/>
    <w:rsid w:val="003903CD"/>
    <w:rsid w:val="00392C69"/>
    <w:rsid w:val="003A1AEA"/>
    <w:rsid w:val="003A7A9B"/>
    <w:rsid w:val="003B08D9"/>
    <w:rsid w:val="003B2CF0"/>
    <w:rsid w:val="003B40B4"/>
    <w:rsid w:val="003B4DF4"/>
    <w:rsid w:val="003B70A5"/>
    <w:rsid w:val="003B73AB"/>
    <w:rsid w:val="003B76C4"/>
    <w:rsid w:val="003C504F"/>
    <w:rsid w:val="003C5C53"/>
    <w:rsid w:val="003D4AB8"/>
    <w:rsid w:val="003E44AE"/>
    <w:rsid w:val="003E4F42"/>
    <w:rsid w:val="003F057B"/>
    <w:rsid w:val="003F3219"/>
    <w:rsid w:val="003F39CC"/>
    <w:rsid w:val="003F4EAE"/>
    <w:rsid w:val="003F76D6"/>
    <w:rsid w:val="003F7957"/>
    <w:rsid w:val="00400BA2"/>
    <w:rsid w:val="004107CE"/>
    <w:rsid w:val="00413762"/>
    <w:rsid w:val="00413BCB"/>
    <w:rsid w:val="00414850"/>
    <w:rsid w:val="00440C9C"/>
    <w:rsid w:val="00444077"/>
    <w:rsid w:val="00457460"/>
    <w:rsid w:val="00462D15"/>
    <w:rsid w:val="00474029"/>
    <w:rsid w:val="00477371"/>
    <w:rsid w:val="00477CF5"/>
    <w:rsid w:val="004904DB"/>
    <w:rsid w:val="00492F6E"/>
    <w:rsid w:val="004A1764"/>
    <w:rsid w:val="004A3003"/>
    <w:rsid w:val="004A7E7C"/>
    <w:rsid w:val="004C03B1"/>
    <w:rsid w:val="004C564F"/>
    <w:rsid w:val="004D0659"/>
    <w:rsid w:val="004D52F0"/>
    <w:rsid w:val="004E08EB"/>
    <w:rsid w:val="004E4B82"/>
    <w:rsid w:val="004F2668"/>
    <w:rsid w:val="004F58DA"/>
    <w:rsid w:val="004F6BD1"/>
    <w:rsid w:val="004F7FFB"/>
    <w:rsid w:val="00501BCB"/>
    <w:rsid w:val="005066A6"/>
    <w:rsid w:val="005153E9"/>
    <w:rsid w:val="00516C1F"/>
    <w:rsid w:val="005245EC"/>
    <w:rsid w:val="00532168"/>
    <w:rsid w:val="00535039"/>
    <w:rsid w:val="00544038"/>
    <w:rsid w:val="00547B3E"/>
    <w:rsid w:val="005535C2"/>
    <w:rsid w:val="0055557C"/>
    <w:rsid w:val="00566952"/>
    <w:rsid w:val="00571468"/>
    <w:rsid w:val="00573AE1"/>
    <w:rsid w:val="00576F74"/>
    <w:rsid w:val="00577B31"/>
    <w:rsid w:val="00580B6D"/>
    <w:rsid w:val="00584B83"/>
    <w:rsid w:val="00584BBD"/>
    <w:rsid w:val="00594141"/>
    <w:rsid w:val="0059635D"/>
    <w:rsid w:val="00596EE2"/>
    <w:rsid w:val="005A606B"/>
    <w:rsid w:val="005A6DA4"/>
    <w:rsid w:val="005C7F1D"/>
    <w:rsid w:val="005D05EA"/>
    <w:rsid w:val="005E117B"/>
    <w:rsid w:val="005E12B5"/>
    <w:rsid w:val="005E3719"/>
    <w:rsid w:val="005F3E73"/>
    <w:rsid w:val="00602C9E"/>
    <w:rsid w:val="00602F44"/>
    <w:rsid w:val="0060304D"/>
    <w:rsid w:val="00606C9A"/>
    <w:rsid w:val="00607B37"/>
    <w:rsid w:val="006123EB"/>
    <w:rsid w:val="00612598"/>
    <w:rsid w:val="00615741"/>
    <w:rsid w:val="00615F21"/>
    <w:rsid w:val="00616406"/>
    <w:rsid w:val="00617BD0"/>
    <w:rsid w:val="00624BB3"/>
    <w:rsid w:val="00641FD2"/>
    <w:rsid w:val="00643824"/>
    <w:rsid w:val="00661D26"/>
    <w:rsid w:val="00661E7A"/>
    <w:rsid w:val="00666CEE"/>
    <w:rsid w:val="00670BAD"/>
    <w:rsid w:val="006760D4"/>
    <w:rsid w:val="0068199D"/>
    <w:rsid w:val="00681BFB"/>
    <w:rsid w:val="00681DD2"/>
    <w:rsid w:val="00692648"/>
    <w:rsid w:val="0069493C"/>
    <w:rsid w:val="00695979"/>
    <w:rsid w:val="00695AF9"/>
    <w:rsid w:val="00695F4D"/>
    <w:rsid w:val="00696088"/>
    <w:rsid w:val="00696218"/>
    <w:rsid w:val="006A1013"/>
    <w:rsid w:val="006B3C47"/>
    <w:rsid w:val="006B4EFB"/>
    <w:rsid w:val="006C1AA3"/>
    <w:rsid w:val="006D70CE"/>
    <w:rsid w:val="006E77F0"/>
    <w:rsid w:val="006F2818"/>
    <w:rsid w:val="006F62F5"/>
    <w:rsid w:val="00703789"/>
    <w:rsid w:val="00704AF6"/>
    <w:rsid w:val="007100D3"/>
    <w:rsid w:val="00710DDC"/>
    <w:rsid w:val="00710E50"/>
    <w:rsid w:val="00711130"/>
    <w:rsid w:val="00711841"/>
    <w:rsid w:val="00716D7D"/>
    <w:rsid w:val="007171CD"/>
    <w:rsid w:val="0072193C"/>
    <w:rsid w:val="0072372C"/>
    <w:rsid w:val="00724024"/>
    <w:rsid w:val="00730B70"/>
    <w:rsid w:val="007335F5"/>
    <w:rsid w:val="00733F4F"/>
    <w:rsid w:val="00734018"/>
    <w:rsid w:val="007341CC"/>
    <w:rsid w:val="0073651F"/>
    <w:rsid w:val="00741B93"/>
    <w:rsid w:val="00742A6A"/>
    <w:rsid w:val="00745242"/>
    <w:rsid w:val="0074584F"/>
    <w:rsid w:val="00765089"/>
    <w:rsid w:val="007711FA"/>
    <w:rsid w:val="00785DC7"/>
    <w:rsid w:val="00794936"/>
    <w:rsid w:val="00796866"/>
    <w:rsid w:val="00796AD9"/>
    <w:rsid w:val="007A2251"/>
    <w:rsid w:val="007A5164"/>
    <w:rsid w:val="007A6149"/>
    <w:rsid w:val="007B20C8"/>
    <w:rsid w:val="007B4806"/>
    <w:rsid w:val="007B6C20"/>
    <w:rsid w:val="007B7E8A"/>
    <w:rsid w:val="007C7FB2"/>
    <w:rsid w:val="007D5050"/>
    <w:rsid w:val="007E13CD"/>
    <w:rsid w:val="007E49C8"/>
    <w:rsid w:val="007E5167"/>
    <w:rsid w:val="007E522B"/>
    <w:rsid w:val="007E527C"/>
    <w:rsid w:val="007E6162"/>
    <w:rsid w:val="007E691C"/>
    <w:rsid w:val="007F0E1A"/>
    <w:rsid w:val="007F4A5A"/>
    <w:rsid w:val="00803E9D"/>
    <w:rsid w:val="0080477C"/>
    <w:rsid w:val="00815B58"/>
    <w:rsid w:val="00843EA0"/>
    <w:rsid w:val="00844D1F"/>
    <w:rsid w:val="00855E98"/>
    <w:rsid w:val="00855F24"/>
    <w:rsid w:val="00856D62"/>
    <w:rsid w:val="00857EA8"/>
    <w:rsid w:val="00870090"/>
    <w:rsid w:val="00871F78"/>
    <w:rsid w:val="008745C2"/>
    <w:rsid w:val="008905B1"/>
    <w:rsid w:val="00897DD0"/>
    <w:rsid w:val="008A1DBF"/>
    <w:rsid w:val="008B4046"/>
    <w:rsid w:val="008B4B13"/>
    <w:rsid w:val="008B6169"/>
    <w:rsid w:val="008C09A7"/>
    <w:rsid w:val="008D003F"/>
    <w:rsid w:val="008D4D6E"/>
    <w:rsid w:val="008E3402"/>
    <w:rsid w:val="008E401C"/>
    <w:rsid w:val="008F5A2A"/>
    <w:rsid w:val="009009CF"/>
    <w:rsid w:val="00901FEB"/>
    <w:rsid w:val="0090462D"/>
    <w:rsid w:val="00916CA1"/>
    <w:rsid w:val="009214E5"/>
    <w:rsid w:val="009217EB"/>
    <w:rsid w:val="00923D66"/>
    <w:rsid w:val="00924836"/>
    <w:rsid w:val="00924A57"/>
    <w:rsid w:val="00925471"/>
    <w:rsid w:val="00926A26"/>
    <w:rsid w:val="00926A88"/>
    <w:rsid w:val="009271F2"/>
    <w:rsid w:val="00931824"/>
    <w:rsid w:val="00937D6C"/>
    <w:rsid w:val="00941680"/>
    <w:rsid w:val="00941F9E"/>
    <w:rsid w:val="00945FC2"/>
    <w:rsid w:val="00961B81"/>
    <w:rsid w:val="0096228E"/>
    <w:rsid w:val="009750F5"/>
    <w:rsid w:val="00976E39"/>
    <w:rsid w:val="00984A64"/>
    <w:rsid w:val="00986371"/>
    <w:rsid w:val="009A1765"/>
    <w:rsid w:val="009B291F"/>
    <w:rsid w:val="009B4757"/>
    <w:rsid w:val="009B49CE"/>
    <w:rsid w:val="009C1016"/>
    <w:rsid w:val="009D04F7"/>
    <w:rsid w:val="009D0A19"/>
    <w:rsid w:val="009D5445"/>
    <w:rsid w:val="009D6097"/>
    <w:rsid w:val="009E054B"/>
    <w:rsid w:val="009E3063"/>
    <w:rsid w:val="009E7040"/>
    <w:rsid w:val="009F1AB1"/>
    <w:rsid w:val="00A12A53"/>
    <w:rsid w:val="00A12C70"/>
    <w:rsid w:val="00A178F7"/>
    <w:rsid w:val="00A32C6C"/>
    <w:rsid w:val="00A410EA"/>
    <w:rsid w:val="00A42374"/>
    <w:rsid w:val="00A463B5"/>
    <w:rsid w:val="00A47275"/>
    <w:rsid w:val="00A472CB"/>
    <w:rsid w:val="00A47F8F"/>
    <w:rsid w:val="00A503C2"/>
    <w:rsid w:val="00A5529E"/>
    <w:rsid w:val="00A66753"/>
    <w:rsid w:val="00A66FC1"/>
    <w:rsid w:val="00A67BF7"/>
    <w:rsid w:val="00A67E22"/>
    <w:rsid w:val="00A7175B"/>
    <w:rsid w:val="00A77DF2"/>
    <w:rsid w:val="00A81663"/>
    <w:rsid w:val="00A81C36"/>
    <w:rsid w:val="00A91589"/>
    <w:rsid w:val="00A91F4C"/>
    <w:rsid w:val="00A955E9"/>
    <w:rsid w:val="00A97D2A"/>
    <w:rsid w:val="00AA0D72"/>
    <w:rsid w:val="00AA1276"/>
    <w:rsid w:val="00AA4B78"/>
    <w:rsid w:val="00AC1DB3"/>
    <w:rsid w:val="00AC1E72"/>
    <w:rsid w:val="00AC57E2"/>
    <w:rsid w:val="00AE3973"/>
    <w:rsid w:val="00AE46AC"/>
    <w:rsid w:val="00AE526A"/>
    <w:rsid w:val="00AE548D"/>
    <w:rsid w:val="00AE6654"/>
    <w:rsid w:val="00AE68A5"/>
    <w:rsid w:val="00AF11AD"/>
    <w:rsid w:val="00AF2AD2"/>
    <w:rsid w:val="00B0487F"/>
    <w:rsid w:val="00B1062C"/>
    <w:rsid w:val="00B1331E"/>
    <w:rsid w:val="00B15A5E"/>
    <w:rsid w:val="00B17958"/>
    <w:rsid w:val="00B179DC"/>
    <w:rsid w:val="00B26F75"/>
    <w:rsid w:val="00B30013"/>
    <w:rsid w:val="00B365D4"/>
    <w:rsid w:val="00B37DCD"/>
    <w:rsid w:val="00B41A2A"/>
    <w:rsid w:val="00B43614"/>
    <w:rsid w:val="00B44B55"/>
    <w:rsid w:val="00B62B79"/>
    <w:rsid w:val="00B65D44"/>
    <w:rsid w:val="00B66E2D"/>
    <w:rsid w:val="00B77072"/>
    <w:rsid w:val="00B86CA0"/>
    <w:rsid w:val="00B86FF5"/>
    <w:rsid w:val="00B95C2E"/>
    <w:rsid w:val="00B97ABB"/>
    <w:rsid w:val="00BA41C6"/>
    <w:rsid w:val="00BA6466"/>
    <w:rsid w:val="00BA6EFF"/>
    <w:rsid w:val="00BB01BE"/>
    <w:rsid w:val="00BB2D48"/>
    <w:rsid w:val="00BC454D"/>
    <w:rsid w:val="00BC5127"/>
    <w:rsid w:val="00BC5D44"/>
    <w:rsid w:val="00BD0098"/>
    <w:rsid w:val="00BD50E3"/>
    <w:rsid w:val="00BD7D56"/>
    <w:rsid w:val="00BE647B"/>
    <w:rsid w:val="00C143A0"/>
    <w:rsid w:val="00C163C1"/>
    <w:rsid w:val="00C178E3"/>
    <w:rsid w:val="00C35597"/>
    <w:rsid w:val="00C3640F"/>
    <w:rsid w:val="00C407FD"/>
    <w:rsid w:val="00C40E6D"/>
    <w:rsid w:val="00C5108E"/>
    <w:rsid w:val="00C51221"/>
    <w:rsid w:val="00C538F6"/>
    <w:rsid w:val="00C5470F"/>
    <w:rsid w:val="00C64711"/>
    <w:rsid w:val="00C66EF0"/>
    <w:rsid w:val="00C67C2D"/>
    <w:rsid w:val="00C70581"/>
    <w:rsid w:val="00C71317"/>
    <w:rsid w:val="00C7554F"/>
    <w:rsid w:val="00C80C9A"/>
    <w:rsid w:val="00C8359D"/>
    <w:rsid w:val="00C93166"/>
    <w:rsid w:val="00CD2594"/>
    <w:rsid w:val="00CD3A73"/>
    <w:rsid w:val="00CD3CEB"/>
    <w:rsid w:val="00CD440B"/>
    <w:rsid w:val="00CE229A"/>
    <w:rsid w:val="00CE522A"/>
    <w:rsid w:val="00CF01D5"/>
    <w:rsid w:val="00CF4DD3"/>
    <w:rsid w:val="00D01686"/>
    <w:rsid w:val="00D01EA4"/>
    <w:rsid w:val="00D0223F"/>
    <w:rsid w:val="00D07242"/>
    <w:rsid w:val="00D13366"/>
    <w:rsid w:val="00D15503"/>
    <w:rsid w:val="00D1588C"/>
    <w:rsid w:val="00D46A52"/>
    <w:rsid w:val="00D46B44"/>
    <w:rsid w:val="00D51335"/>
    <w:rsid w:val="00D521D0"/>
    <w:rsid w:val="00D55DD8"/>
    <w:rsid w:val="00D66D35"/>
    <w:rsid w:val="00D70C1A"/>
    <w:rsid w:val="00D869A3"/>
    <w:rsid w:val="00D90CFA"/>
    <w:rsid w:val="00D91065"/>
    <w:rsid w:val="00D94483"/>
    <w:rsid w:val="00D94EB9"/>
    <w:rsid w:val="00DA1147"/>
    <w:rsid w:val="00DA1215"/>
    <w:rsid w:val="00DA3DB8"/>
    <w:rsid w:val="00DA5245"/>
    <w:rsid w:val="00DA64BB"/>
    <w:rsid w:val="00DB0DBC"/>
    <w:rsid w:val="00DB55B8"/>
    <w:rsid w:val="00DB5B2D"/>
    <w:rsid w:val="00DC06BF"/>
    <w:rsid w:val="00DC0939"/>
    <w:rsid w:val="00DC2B98"/>
    <w:rsid w:val="00DC68CA"/>
    <w:rsid w:val="00DD16FB"/>
    <w:rsid w:val="00DD297C"/>
    <w:rsid w:val="00DE34FD"/>
    <w:rsid w:val="00DE3752"/>
    <w:rsid w:val="00DE7619"/>
    <w:rsid w:val="00DF365D"/>
    <w:rsid w:val="00DF43BC"/>
    <w:rsid w:val="00DF46DD"/>
    <w:rsid w:val="00E0183E"/>
    <w:rsid w:val="00E01B5D"/>
    <w:rsid w:val="00E03A25"/>
    <w:rsid w:val="00E059B3"/>
    <w:rsid w:val="00E13B20"/>
    <w:rsid w:val="00E16C39"/>
    <w:rsid w:val="00E22C55"/>
    <w:rsid w:val="00E2301D"/>
    <w:rsid w:val="00E30D48"/>
    <w:rsid w:val="00E326D5"/>
    <w:rsid w:val="00E35084"/>
    <w:rsid w:val="00E35ABF"/>
    <w:rsid w:val="00E50C97"/>
    <w:rsid w:val="00E514DC"/>
    <w:rsid w:val="00E52A71"/>
    <w:rsid w:val="00E614E7"/>
    <w:rsid w:val="00E6650E"/>
    <w:rsid w:val="00E706E3"/>
    <w:rsid w:val="00E72AE4"/>
    <w:rsid w:val="00E7317F"/>
    <w:rsid w:val="00E80D43"/>
    <w:rsid w:val="00E81036"/>
    <w:rsid w:val="00E85A2B"/>
    <w:rsid w:val="00E8725A"/>
    <w:rsid w:val="00E906B8"/>
    <w:rsid w:val="00E9336E"/>
    <w:rsid w:val="00EA47A0"/>
    <w:rsid w:val="00EB5330"/>
    <w:rsid w:val="00ED5CE1"/>
    <w:rsid w:val="00ED6AB0"/>
    <w:rsid w:val="00EE272C"/>
    <w:rsid w:val="00EE79D6"/>
    <w:rsid w:val="00EF2DFA"/>
    <w:rsid w:val="00EF3F81"/>
    <w:rsid w:val="00EF7A1B"/>
    <w:rsid w:val="00F00D5D"/>
    <w:rsid w:val="00F00F88"/>
    <w:rsid w:val="00F038AA"/>
    <w:rsid w:val="00F0438E"/>
    <w:rsid w:val="00F10D49"/>
    <w:rsid w:val="00F1269E"/>
    <w:rsid w:val="00F214D8"/>
    <w:rsid w:val="00F2255A"/>
    <w:rsid w:val="00F264A8"/>
    <w:rsid w:val="00F26783"/>
    <w:rsid w:val="00F406DB"/>
    <w:rsid w:val="00F425DA"/>
    <w:rsid w:val="00F44525"/>
    <w:rsid w:val="00F445E9"/>
    <w:rsid w:val="00F55DDF"/>
    <w:rsid w:val="00F57963"/>
    <w:rsid w:val="00F57EB2"/>
    <w:rsid w:val="00F71562"/>
    <w:rsid w:val="00F74621"/>
    <w:rsid w:val="00F75A07"/>
    <w:rsid w:val="00F8530D"/>
    <w:rsid w:val="00F9265F"/>
    <w:rsid w:val="00F92D4B"/>
    <w:rsid w:val="00F95011"/>
    <w:rsid w:val="00FA0775"/>
    <w:rsid w:val="00FB2F84"/>
    <w:rsid w:val="00FB7287"/>
    <w:rsid w:val="00FC0F48"/>
    <w:rsid w:val="00FC32A0"/>
    <w:rsid w:val="00FC3A18"/>
    <w:rsid w:val="00FF1A67"/>
    <w:rsid w:val="00FF6282"/>
    <w:rsid w:val="370FB199"/>
    <w:rsid w:val="3CC526FE"/>
    <w:rsid w:val="4E2A0047"/>
    <w:rsid w:val="631D84BD"/>
    <w:rsid w:val="6815A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CE8BC13"/>
  <w15:docId w15:val="{889F6373-C24C-4508-81E2-23B50EC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5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304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25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304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DA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215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215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93166"/>
    <w:pPr>
      <w:spacing w:before="0" w:after="0" w:line="240" w:lineRule="auto"/>
    </w:pPr>
    <w:rPr>
      <w:rFonts w:ascii="Calibri" w:hAnsi="Calibri" w:cs="Times New Roman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275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D6A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17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witter.com/acl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l.gov/oa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acl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6EA9-BF4C-41CA-BF69-CBA751503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460CA-8785-4EA8-80A4-5D46AE83DE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98C4EC-D41E-426D-BF35-188A3DE1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2018 Sample Article</vt:lpstr>
    </vt:vector>
  </TitlesOfParts>
  <Company>ACL</Company>
  <LinksUpToDate>false</LinksUpToDate>
  <CharactersWithSpaces>2445</CharactersWithSpaces>
  <SharedDoc>false</SharedDoc>
  <HLinks>
    <vt:vector size="24" baseType="variant">
      <vt:variant>
        <vt:i4>4128828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http://www.facebook.com/aclgov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http://www.twitter.com/aclgov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https://acl.gov/oam/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https://acl.gov/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2020 Sample Article</dc:title>
  <dc:subject>Older Americans Month 2020</dc:subject>
  <dc:creator>Administration for Community Living (ACL)</dc:creator>
  <cp:keywords>Article, template, aging, Older adults, make your mark</cp:keywords>
  <cp:lastModifiedBy>Christine Eby</cp:lastModifiedBy>
  <cp:revision>182</cp:revision>
  <dcterms:created xsi:type="dcterms:W3CDTF">2020-01-23T17:53:00Z</dcterms:created>
  <dcterms:modified xsi:type="dcterms:W3CDTF">2020-02-11T14:14:00Z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  <property fmtid="{D5CDD505-2E9C-101B-9397-08002B2CF9AE}" pid="3" name="AuthorIds_UIVersion_512">
    <vt:lpwstr>6</vt:lpwstr>
  </property>
</Properties>
</file>