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22ED8" w14:textId="02E6B951" w:rsidR="00B35BDE" w:rsidRDefault="00B35BDE" w:rsidP="00ED4E1F">
      <w:pPr>
        <w:rPr>
          <w:sz w:val="22"/>
        </w:rPr>
      </w:pPr>
      <w:r>
        <w:rPr>
          <w:sz w:val="22"/>
        </w:rPr>
        <w:fldChar w:fldCharType="begin"/>
      </w:r>
      <w:r>
        <w:rPr>
          <w:sz w:val="22"/>
        </w:rPr>
        <w:instrText xml:space="preserve"> MERGEFIELD "Date" </w:instrText>
      </w:r>
      <w:r>
        <w:rPr>
          <w:sz w:val="22"/>
        </w:rPr>
        <w:fldChar w:fldCharType="separate"/>
      </w:r>
      <w:r w:rsidR="009B4EEE">
        <w:rPr>
          <w:noProof/>
          <w:sz w:val="22"/>
        </w:rPr>
        <w:t>«Date»</w:t>
      </w:r>
      <w:r>
        <w:rPr>
          <w:sz w:val="22"/>
        </w:rPr>
        <w:fldChar w:fldCharType="end"/>
      </w:r>
    </w:p>
    <w:p w14:paraId="436BE83D" w14:textId="77777777" w:rsidR="009D25AC" w:rsidRDefault="000112C5" w:rsidP="00ED4E1F">
      <w:pPr>
        <w:rPr>
          <w:sz w:val="22"/>
        </w:rPr>
      </w:pPr>
      <w:r>
        <w:rPr>
          <w:sz w:val="22"/>
        </w:rPr>
        <w:fldChar w:fldCharType="begin"/>
      </w:r>
      <w:r>
        <w:rPr>
          <w:sz w:val="22"/>
        </w:rPr>
        <w:instrText xml:space="preserve"> MERGEFIELD "First_Name" </w:instrText>
      </w:r>
      <w:r>
        <w:rPr>
          <w:sz w:val="22"/>
        </w:rPr>
        <w:fldChar w:fldCharType="separate"/>
      </w:r>
      <w:r w:rsidR="009B4EEE">
        <w:rPr>
          <w:noProof/>
          <w:sz w:val="22"/>
        </w:rPr>
        <w:t>«First_Name»</w:t>
      </w:r>
      <w:r>
        <w:rPr>
          <w:sz w:val="22"/>
        </w:rPr>
        <w:fldChar w:fldCharType="end"/>
      </w:r>
      <w:r>
        <w:rPr>
          <w:sz w:val="22"/>
        </w:rPr>
        <w:t xml:space="preserve"> </w:t>
      </w:r>
      <w:r>
        <w:rPr>
          <w:sz w:val="22"/>
        </w:rPr>
        <w:fldChar w:fldCharType="begin"/>
      </w:r>
      <w:r>
        <w:rPr>
          <w:sz w:val="22"/>
        </w:rPr>
        <w:instrText xml:space="preserve"> MERGEFIELD "Last_Name" </w:instrText>
      </w:r>
      <w:r>
        <w:rPr>
          <w:sz w:val="22"/>
        </w:rPr>
        <w:fldChar w:fldCharType="separate"/>
      </w:r>
      <w:r w:rsidR="009B4EEE">
        <w:rPr>
          <w:noProof/>
          <w:sz w:val="22"/>
        </w:rPr>
        <w:t>«Last_Name»</w:t>
      </w:r>
      <w:r>
        <w:rPr>
          <w:sz w:val="22"/>
        </w:rPr>
        <w:fldChar w:fldCharType="end"/>
      </w:r>
    </w:p>
    <w:p w14:paraId="1DB948D9" w14:textId="77777777" w:rsidR="000112C5" w:rsidRDefault="000112C5" w:rsidP="00ED4E1F">
      <w:pPr>
        <w:rPr>
          <w:sz w:val="22"/>
        </w:rPr>
      </w:pPr>
      <w:r>
        <w:rPr>
          <w:sz w:val="22"/>
        </w:rPr>
        <w:fldChar w:fldCharType="begin"/>
      </w:r>
      <w:r>
        <w:rPr>
          <w:sz w:val="22"/>
        </w:rPr>
        <w:instrText xml:space="preserve"> MERGEFIELD "Address1" </w:instrText>
      </w:r>
      <w:r>
        <w:rPr>
          <w:sz w:val="22"/>
        </w:rPr>
        <w:fldChar w:fldCharType="separate"/>
      </w:r>
      <w:r w:rsidR="009B4EEE">
        <w:rPr>
          <w:noProof/>
          <w:sz w:val="22"/>
        </w:rPr>
        <w:t>«Address1»</w:t>
      </w:r>
      <w:r>
        <w:rPr>
          <w:sz w:val="22"/>
        </w:rPr>
        <w:fldChar w:fldCharType="end"/>
      </w:r>
    </w:p>
    <w:p w14:paraId="682C7AC1" w14:textId="77777777" w:rsidR="000112C5" w:rsidRDefault="000112C5" w:rsidP="00ED4E1F">
      <w:pPr>
        <w:rPr>
          <w:sz w:val="22"/>
        </w:rPr>
      </w:pPr>
      <w:r>
        <w:rPr>
          <w:sz w:val="22"/>
        </w:rPr>
        <w:fldChar w:fldCharType="begin"/>
      </w:r>
      <w:r>
        <w:rPr>
          <w:sz w:val="22"/>
        </w:rPr>
        <w:instrText xml:space="preserve"> MERGEFIELD "Address2" </w:instrText>
      </w:r>
      <w:r>
        <w:rPr>
          <w:sz w:val="22"/>
        </w:rPr>
        <w:fldChar w:fldCharType="separate"/>
      </w:r>
      <w:r w:rsidR="009B4EEE">
        <w:rPr>
          <w:noProof/>
          <w:sz w:val="22"/>
        </w:rPr>
        <w:t>«Address2»</w:t>
      </w:r>
      <w:r>
        <w:rPr>
          <w:sz w:val="22"/>
        </w:rPr>
        <w:fldChar w:fldCharType="end"/>
      </w:r>
    </w:p>
    <w:p w14:paraId="58CF814E" w14:textId="15645795" w:rsidR="000112C5" w:rsidRPr="009D25AC" w:rsidRDefault="000112C5" w:rsidP="00ED4E1F">
      <w:pPr>
        <w:rPr>
          <w:sz w:val="22"/>
        </w:rPr>
      </w:pPr>
      <w:r>
        <w:rPr>
          <w:sz w:val="22"/>
        </w:rPr>
        <w:fldChar w:fldCharType="begin"/>
      </w:r>
      <w:r>
        <w:rPr>
          <w:sz w:val="22"/>
        </w:rPr>
        <w:instrText xml:space="preserve"> MERGEFIELD "City" </w:instrText>
      </w:r>
      <w:r>
        <w:rPr>
          <w:sz w:val="22"/>
        </w:rPr>
        <w:fldChar w:fldCharType="separate"/>
      </w:r>
      <w:r w:rsidR="009B4EEE">
        <w:rPr>
          <w:noProof/>
          <w:sz w:val="22"/>
        </w:rPr>
        <w:t>«City»</w:t>
      </w:r>
      <w:r>
        <w:rPr>
          <w:sz w:val="22"/>
        </w:rPr>
        <w:fldChar w:fldCharType="end"/>
      </w:r>
    </w:p>
    <w:p w14:paraId="4105CF8E" w14:textId="16F84465" w:rsidR="00A428FB" w:rsidRPr="00A428FB" w:rsidRDefault="00A428FB" w:rsidP="00A428FB">
      <w:pPr>
        <w:spacing w:line="216" w:lineRule="auto"/>
        <w:jc w:val="center"/>
        <w:rPr>
          <w:b/>
          <w:sz w:val="28"/>
          <w:szCs w:val="22"/>
        </w:rPr>
      </w:pPr>
      <w:r w:rsidRPr="00A428FB">
        <w:rPr>
          <w:b/>
          <w:sz w:val="28"/>
          <w:szCs w:val="22"/>
        </w:rPr>
        <w:t>This is not a bill or an invoice.</w:t>
      </w:r>
    </w:p>
    <w:p w14:paraId="4477B173" w14:textId="7C6F0DE1" w:rsidR="009D25AC" w:rsidRPr="00A428FB" w:rsidRDefault="007D7CD0" w:rsidP="00F262DD">
      <w:pPr>
        <w:spacing w:line="216" w:lineRule="auto"/>
        <w:jc w:val="center"/>
        <w:rPr>
          <w:sz w:val="28"/>
          <w:szCs w:val="22"/>
        </w:rPr>
      </w:pPr>
      <w:r w:rsidRPr="00A428FB">
        <w:rPr>
          <w:b/>
          <w:sz w:val="28"/>
          <w:szCs w:val="22"/>
        </w:rPr>
        <w:t xml:space="preserve">If you have already contributed to the cost of your </w:t>
      </w:r>
      <w:r w:rsidR="00A428FB" w:rsidRPr="00A428FB">
        <w:rPr>
          <w:b/>
          <w:sz w:val="28"/>
          <w:szCs w:val="22"/>
        </w:rPr>
        <w:t xml:space="preserve">monthly </w:t>
      </w:r>
      <w:r w:rsidRPr="00A428FB">
        <w:rPr>
          <w:b/>
          <w:sz w:val="28"/>
          <w:szCs w:val="22"/>
        </w:rPr>
        <w:t xml:space="preserve">meals, please disregard this </w:t>
      </w:r>
      <w:r w:rsidR="00365E45" w:rsidRPr="00A428FB">
        <w:rPr>
          <w:b/>
          <w:sz w:val="28"/>
          <w:szCs w:val="22"/>
        </w:rPr>
        <w:t>reminder</w:t>
      </w:r>
      <w:r w:rsidR="00A428FB" w:rsidRPr="00A428FB">
        <w:rPr>
          <w:b/>
          <w:sz w:val="28"/>
          <w:szCs w:val="22"/>
        </w:rPr>
        <w:t>.</w:t>
      </w:r>
    </w:p>
    <w:p w14:paraId="1FC6C633" w14:textId="77777777" w:rsidR="007D7CD0" w:rsidRPr="00A428FB" w:rsidRDefault="007D7CD0" w:rsidP="00F262DD">
      <w:pPr>
        <w:spacing w:line="216" w:lineRule="auto"/>
        <w:rPr>
          <w:sz w:val="14"/>
        </w:rPr>
      </w:pPr>
    </w:p>
    <w:p w14:paraId="4ECD5DDA" w14:textId="1276DB73" w:rsidR="00A428FB" w:rsidRPr="00A428FB" w:rsidRDefault="007D7CD0" w:rsidP="00A428FB">
      <w:pPr>
        <w:spacing w:line="216" w:lineRule="auto"/>
        <w:jc w:val="both"/>
        <w:rPr>
          <w:sz w:val="24"/>
        </w:rPr>
      </w:pPr>
      <w:r w:rsidRPr="00A428FB">
        <w:rPr>
          <w:sz w:val="24"/>
        </w:rPr>
        <w:t xml:space="preserve">Thank you for </w:t>
      </w:r>
      <w:r w:rsidR="00365E45" w:rsidRPr="00A428FB">
        <w:rPr>
          <w:sz w:val="24"/>
        </w:rPr>
        <w:t xml:space="preserve">participating </w:t>
      </w:r>
      <w:r w:rsidRPr="00A428FB">
        <w:rPr>
          <w:sz w:val="24"/>
        </w:rPr>
        <w:t xml:space="preserve">in </w:t>
      </w:r>
      <w:r w:rsidR="00365E45" w:rsidRPr="00A428FB">
        <w:rPr>
          <w:sz w:val="24"/>
        </w:rPr>
        <w:t>our</w:t>
      </w:r>
      <w:r w:rsidRPr="00A428FB">
        <w:rPr>
          <w:sz w:val="24"/>
        </w:rPr>
        <w:t xml:space="preserve"> </w:t>
      </w:r>
      <w:r w:rsidR="00365E45" w:rsidRPr="00A428FB">
        <w:rPr>
          <w:sz w:val="24"/>
        </w:rPr>
        <w:t xml:space="preserve">home </w:t>
      </w:r>
      <w:r w:rsidRPr="00A428FB">
        <w:rPr>
          <w:sz w:val="24"/>
        </w:rPr>
        <w:t xml:space="preserve">delivered </w:t>
      </w:r>
      <w:r w:rsidR="00A428FB">
        <w:rPr>
          <w:sz w:val="24"/>
        </w:rPr>
        <w:t>nutrition</w:t>
      </w:r>
      <w:r w:rsidRPr="00A428FB">
        <w:rPr>
          <w:sz w:val="24"/>
        </w:rPr>
        <w:t xml:space="preserve"> program</w:t>
      </w:r>
      <w:r w:rsidR="00365E45" w:rsidRPr="00A428FB">
        <w:rPr>
          <w:sz w:val="24"/>
        </w:rPr>
        <w:t>!</w:t>
      </w:r>
      <w:r w:rsidRPr="00A428FB">
        <w:rPr>
          <w:sz w:val="24"/>
        </w:rPr>
        <w:t xml:space="preserve"> </w:t>
      </w:r>
      <w:r w:rsidR="00365E45" w:rsidRPr="00A428FB">
        <w:rPr>
          <w:sz w:val="24"/>
        </w:rPr>
        <w:t>Our meals have</w:t>
      </w:r>
      <w:r w:rsidRPr="00A428FB">
        <w:rPr>
          <w:sz w:val="24"/>
        </w:rPr>
        <w:t xml:space="preserve"> proven to be a</w:t>
      </w:r>
      <w:r w:rsidR="00365E45" w:rsidRPr="00A428FB">
        <w:rPr>
          <w:sz w:val="24"/>
        </w:rPr>
        <w:t xml:space="preserve"> </w:t>
      </w:r>
      <w:r w:rsidRPr="00A428FB">
        <w:rPr>
          <w:sz w:val="24"/>
        </w:rPr>
        <w:t xml:space="preserve">valuable and necessary </w:t>
      </w:r>
      <w:r w:rsidR="00365E45" w:rsidRPr="00A428FB">
        <w:rPr>
          <w:sz w:val="24"/>
        </w:rPr>
        <w:t xml:space="preserve">community </w:t>
      </w:r>
      <w:r w:rsidR="00A428FB" w:rsidRPr="00A428FB">
        <w:rPr>
          <w:sz w:val="24"/>
        </w:rPr>
        <w:t>resource</w:t>
      </w:r>
      <w:r w:rsidRPr="00A428FB">
        <w:rPr>
          <w:sz w:val="24"/>
        </w:rPr>
        <w:t xml:space="preserve"> </w:t>
      </w:r>
      <w:r w:rsidR="00365E45" w:rsidRPr="00A428FB">
        <w:rPr>
          <w:sz w:val="24"/>
        </w:rPr>
        <w:t>in order to help</w:t>
      </w:r>
      <w:r w:rsidRPr="00A428FB">
        <w:rPr>
          <w:sz w:val="24"/>
        </w:rPr>
        <w:t xml:space="preserve"> people remain in their </w:t>
      </w:r>
      <w:r w:rsidR="00A428FB" w:rsidRPr="00A428FB">
        <w:rPr>
          <w:sz w:val="24"/>
        </w:rPr>
        <w:t xml:space="preserve">own </w:t>
      </w:r>
      <w:r w:rsidRPr="00A428FB">
        <w:rPr>
          <w:sz w:val="24"/>
        </w:rPr>
        <w:t>homes.</w:t>
      </w:r>
      <w:r w:rsidR="00336A65">
        <w:rPr>
          <w:sz w:val="24"/>
        </w:rPr>
        <w:t xml:space="preserve"> D</w:t>
      </w:r>
      <w:r w:rsidRPr="00A428FB">
        <w:rPr>
          <w:sz w:val="24"/>
        </w:rPr>
        <w:t xml:space="preserve">onations toward the cost of </w:t>
      </w:r>
      <w:r w:rsidR="00A428FB" w:rsidRPr="00A428FB">
        <w:rPr>
          <w:sz w:val="24"/>
        </w:rPr>
        <w:t xml:space="preserve">the </w:t>
      </w:r>
      <w:r w:rsidRPr="00A428FB">
        <w:rPr>
          <w:sz w:val="24"/>
        </w:rPr>
        <w:t xml:space="preserve">home delivered meals </w:t>
      </w:r>
      <w:r w:rsidR="00A428FB" w:rsidRPr="00A428FB">
        <w:rPr>
          <w:sz w:val="24"/>
        </w:rPr>
        <w:t xml:space="preserve">you have received </w:t>
      </w:r>
      <w:r w:rsidRPr="00A428FB">
        <w:rPr>
          <w:sz w:val="24"/>
        </w:rPr>
        <w:t>are</w:t>
      </w:r>
      <w:r w:rsidR="00A428FB" w:rsidRPr="00A428FB">
        <w:rPr>
          <w:sz w:val="24"/>
        </w:rPr>
        <w:t xml:space="preserve"> very much</w:t>
      </w:r>
      <w:r w:rsidRPr="00A428FB">
        <w:rPr>
          <w:sz w:val="24"/>
        </w:rPr>
        <w:t xml:space="preserve"> appreciated and </w:t>
      </w:r>
      <w:r w:rsidR="002A7BFA" w:rsidRPr="00A428FB">
        <w:rPr>
          <w:sz w:val="24"/>
        </w:rPr>
        <w:t>important</w:t>
      </w:r>
      <w:r w:rsidRPr="00A428FB">
        <w:rPr>
          <w:sz w:val="24"/>
        </w:rPr>
        <w:t xml:space="preserve"> to continue the program.</w:t>
      </w:r>
      <w:r w:rsidR="00365E45" w:rsidRPr="00A428FB">
        <w:rPr>
          <w:sz w:val="24"/>
        </w:rPr>
        <w:t xml:space="preserve"> </w:t>
      </w:r>
    </w:p>
    <w:p w14:paraId="1F899AEC" w14:textId="77777777" w:rsidR="00A428FB" w:rsidRPr="00A428FB" w:rsidRDefault="00A428FB" w:rsidP="00F262DD">
      <w:pPr>
        <w:spacing w:line="216" w:lineRule="auto"/>
        <w:rPr>
          <w:b/>
          <w:bCs/>
          <w:sz w:val="14"/>
        </w:rPr>
      </w:pPr>
    </w:p>
    <w:p w14:paraId="378A1651" w14:textId="2056C8E6" w:rsidR="00A428FB" w:rsidRPr="00A428FB" w:rsidRDefault="00F262DD" w:rsidP="00A428FB">
      <w:pPr>
        <w:spacing w:line="216" w:lineRule="auto"/>
        <w:jc w:val="center"/>
        <w:rPr>
          <w:b/>
          <w:bCs/>
          <w:sz w:val="28"/>
        </w:rPr>
      </w:pPr>
      <w:r w:rsidRPr="00A428FB">
        <w:rPr>
          <w:b/>
          <w:bCs/>
          <w:sz w:val="28"/>
        </w:rPr>
        <w:t>Please contribute what your budget allows</w:t>
      </w:r>
      <w:r w:rsidR="00A428FB" w:rsidRPr="00A428FB">
        <w:rPr>
          <w:b/>
          <w:bCs/>
          <w:sz w:val="28"/>
        </w:rPr>
        <w:t>.</w:t>
      </w:r>
      <w:r w:rsidRPr="00A428FB">
        <w:rPr>
          <w:b/>
          <w:bCs/>
          <w:sz w:val="28"/>
        </w:rPr>
        <w:t xml:space="preserve"> </w:t>
      </w:r>
    </w:p>
    <w:p w14:paraId="1B10967D" w14:textId="027E04C8" w:rsidR="009D25AC" w:rsidRPr="00A428FB" w:rsidRDefault="00F262DD" w:rsidP="00A428FB">
      <w:pPr>
        <w:spacing w:line="216" w:lineRule="auto"/>
        <w:jc w:val="center"/>
        <w:rPr>
          <w:b/>
          <w:bCs/>
          <w:sz w:val="28"/>
        </w:rPr>
      </w:pPr>
      <w:r w:rsidRPr="00A428FB">
        <w:rPr>
          <w:b/>
          <w:bCs/>
          <w:sz w:val="28"/>
        </w:rPr>
        <w:t>You will not be denied a meal if you are unable to contribute.</w:t>
      </w:r>
    </w:p>
    <w:p w14:paraId="62F79CF7" w14:textId="77777777" w:rsidR="00F262DD" w:rsidRPr="00A428FB" w:rsidRDefault="00F262DD" w:rsidP="00F262DD">
      <w:pPr>
        <w:spacing w:line="216" w:lineRule="auto"/>
        <w:rPr>
          <w:sz w:val="18"/>
        </w:rPr>
      </w:pPr>
      <w:bookmarkStart w:id="0" w:name="_GoBack"/>
      <w:bookmarkEnd w:id="0"/>
    </w:p>
    <w:p w14:paraId="0838F787" w14:textId="27C8A709" w:rsidR="00F262DD" w:rsidRDefault="009D25AC" w:rsidP="00A428FB">
      <w:pPr>
        <w:spacing w:line="216" w:lineRule="auto"/>
        <w:jc w:val="both"/>
        <w:rPr>
          <w:sz w:val="24"/>
        </w:rPr>
      </w:pPr>
      <w:r w:rsidRPr="002858D6">
        <w:rPr>
          <w:sz w:val="24"/>
        </w:rPr>
        <w:t xml:space="preserve">We are required to provide you the opportunity to contribute to the cost of this service. The actual cost to our agency to provide this meal is </w:t>
      </w:r>
      <w:r w:rsidR="00C05635">
        <w:rPr>
          <w:sz w:val="24"/>
        </w:rPr>
        <w:fldChar w:fldCharType="begin"/>
      </w:r>
      <w:r w:rsidR="00C05635">
        <w:rPr>
          <w:sz w:val="24"/>
        </w:rPr>
        <w:instrText xml:space="preserve"> MERGEFIELD "Real_Unit_Cost_text" </w:instrText>
      </w:r>
      <w:r w:rsidR="00C05635">
        <w:rPr>
          <w:sz w:val="24"/>
        </w:rPr>
        <w:fldChar w:fldCharType="separate"/>
      </w:r>
      <w:r w:rsidR="009B4EEE">
        <w:rPr>
          <w:noProof/>
          <w:sz w:val="24"/>
        </w:rPr>
        <w:t>«Real_Unit_Cost_text»</w:t>
      </w:r>
      <w:r w:rsidR="00C05635">
        <w:rPr>
          <w:sz w:val="24"/>
        </w:rPr>
        <w:fldChar w:fldCharType="end"/>
      </w:r>
      <w:r w:rsidRPr="002858D6">
        <w:rPr>
          <w:sz w:val="24"/>
        </w:rPr>
        <w:t xml:space="preserve"> per meal. Contributions to help offset the cost of meals are essential to maintaining nutrition services for our community’s older adults. Contributions from participants, their families, and others directly fund the meals we provide and are combined with federal, state, and local funds to provide this service. </w:t>
      </w:r>
    </w:p>
    <w:p w14:paraId="57BCBD24" w14:textId="77777777" w:rsidR="00F262DD" w:rsidRPr="002858D6" w:rsidRDefault="00F262DD" w:rsidP="00A428FB">
      <w:pPr>
        <w:spacing w:line="216" w:lineRule="auto"/>
        <w:jc w:val="both"/>
        <w:rPr>
          <w:sz w:val="24"/>
        </w:rPr>
      </w:pPr>
    </w:p>
    <w:p w14:paraId="4CB23712" w14:textId="0601820C" w:rsidR="009D25AC" w:rsidRPr="002858D6" w:rsidRDefault="009D25AC" w:rsidP="00A428FB">
      <w:pPr>
        <w:spacing w:line="216" w:lineRule="auto"/>
        <w:jc w:val="both"/>
        <w:rPr>
          <w:sz w:val="24"/>
        </w:rPr>
      </w:pPr>
      <w:r w:rsidRPr="002858D6">
        <w:rPr>
          <w:sz w:val="24"/>
        </w:rPr>
        <w:t xml:space="preserve">The suggested contribution is </w:t>
      </w:r>
      <w:r w:rsidR="00C05635">
        <w:rPr>
          <w:sz w:val="24"/>
        </w:rPr>
        <w:fldChar w:fldCharType="begin"/>
      </w:r>
      <w:r w:rsidR="00C05635">
        <w:rPr>
          <w:sz w:val="24"/>
        </w:rPr>
        <w:instrText xml:space="preserve"> MERGEFIELD "Unit_Cost_text" </w:instrText>
      </w:r>
      <w:r w:rsidR="00C05635">
        <w:rPr>
          <w:sz w:val="24"/>
        </w:rPr>
        <w:fldChar w:fldCharType="separate"/>
      </w:r>
      <w:r w:rsidR="009B4EEE">
        <w:rPr>
          <w:noProof/>
          <w:sz w:val="24"/>
        </w:rPr>
        <w:t>«Unit_Cost_text»</w:t>
      </w:r>
      <w:r w:rsidR="00C05635">
        <w:rPr>
          <w:sz w:val="24"/>
        </w:rPr>
        <w:fldChar w:fldCharType="end"/>
      </w:r>
      <w:r w:rsidR="00C05635">
        <w:rPr>
          <w:sz w:val="24"/>
        </w:rPr>
        <w:t xml:space="preserve"> per </w:t>
      </w:r>
      <w:r w:rsidRPr="002858D6">
        <w:rPr>
          <w:sz w:val="24"/>
        </w:rPr>
        <w:t>meal. Our records show t</w:t>
      </w:r>
      <w:r w:rsidR="00C05635">
        <w:rPr>
          <w:sz w:val="24"/>
        </w:rPr>
        <w:t xml:space="preserve">hat you received </w:t>
      </w:r>
      <w:r w:rsidR="00C05635">
        <w:rPr>
          <w:sz w:val="24"/>
        </w:rPr>
        <w:fldChar w:fldCharType="begin"/>
      </w:r>
      <w:r w:rsidR="00C05635">
        <w:rPr>
          <w:sz w:val="24"/>
        </w:rPr>
        <w:instrText xml:space="preserve"> MERGEFIELD "Total_Units" </w:instrText>
      </w:r>
      <w:r w:rsidR="00C05635">
        <w:rPr>
          <w:sz w:val="24"/>
        </w:rPr>
        <w:fldChar w:fldCharType="separate"/>
      </w:r>
      <w:r w:rsidR="009B4EEE">
        <w:rPr>
          <w:noProof/>
          <w:sz w:val="24"/>
        </w:rPr>
        <w:t>«Total_Units»</w:t>
      </w:r>
      <w:r w:rsidR="00C05635">
        <w:rPr>
          <w:sz w:val="24"/>
        </w:rPr>
        <w:fldChar w:fldCharType="end"/>
      </w:r>
      <w:r w:rsidR="00AD39E8">
        <w:rPr>
          <w:sz w:val="24"/>
        </w:rPr>
        <w:t xml:space="preserve"> in </w:t>
      </w:r>
      <w:r w:rsidR="00AD39E8">
        <w:rPr>
          <w:sz w:val="24"/>
        </w:rPr>
        <w:fldChar w:fldCharType="begin"/>
      </w:r>
      <w:r w:rsidR="00AD39E8">
        <w:rPr>
          <w:sz w:val="24"/>
        </w:rPr>
        <w:instrText xml:space="preserve"> MERGEFIELD Month </w:instrText>
      </w:r>
      <w:r w:rsidR="00AD39E8">
        <w:rPr>
          <w:sz w:val="24"/>
        </w:rPr>
        <w:fldChar w:fldCharType="separate"/>
      </w:r>
      <w:r w:rsidR="009B4EEE">
        <w:rPr>
          <w:noProof/>
          <w:sz w:val="24"/>
        </w:rPr>
        <w:t>«Month»</w:t>
      </w:r>
      <w:r w:rsidR="00AD39E8">
        <w:rPr>
          <w:sz w:val="24"/>
        </w:rPr>
        <w:fldChar w:fldCharType="end"/>
      </w:r>
      <w:r w:rsidRPr="002858D6">
        <w:rPr>
          <w:sz w:val="24"/>
        </w:rPr>
        <w:t>, which amounts to a total suggested contribution of</w:t>
      </w:r>
      <w:r w:rsidR="00C05635">
        <w:rPr>
          <w:sz w:val="24"/>
        </w:rPr>
        <w:t xml:space="preserve"> </w:t>
      </w:r>
      <w:r w:rsidR="00C05635">
        <w:rPr>
          <w:sz w:val="24"/>
        </w:rPr>
        <w:fldChar w:fldCharType="begin"/>
      </w:r>
      <w:r w:rsidR="00C05635">
        <w:rPr>
          <w:sz w:val="24"/>
        </w:rPr>
        <w:instrText xml:space="preserve"> MERGEFIELD "Cost_text" </w:instrText>
      </w:r>
      <w:r w:rsidR="00C05635">
        <w:rPr>
          <w:sz w:val="24"/>
        </w:rPr>
        <w:fldChar w:fldCharType="separate"/>
      </w:r>
      <w:r w:rsidR="009B4EEE">
        <w:rPr>
          <w:noProof/>
          <w:sz w:val="24"/>
        </w:rPr>
        <w:t>«Cost_text»</w:t>
      </w:r>
      <w:r w:rsidR="00C05635">
        <w:rPr>
          <w:sz w:val="24"/>
        </w:rPr>
        <w:fldChar w:fldCharType="end"/>
      </w:r>
      <w:r w:rsidRPr="002858D6">
        <w:rPr>
          <w:sz w:val="24"/>
        </w:rPr>
        <w:t xml:space="preserve">. Please contribute what your budget allows. You will not be denied a meal if you are unable to contribute. </w:t>
      </w:r>
      <w:r w:rsidR="00E77919" w:rsidRPr="002858D6">
        <w:rPr>
          <w:sz w:val="24"/>
        </w:rPr>
        <w:t>We are committed to protecting the privacy of your contributions.</w:t>
      </w:r>
    </w:p>
    <w:p w14:paraId="6BF78368" w14:textId="77777777" w:rsidR="009D25AC" w:rsidRPr="002858D6" w:rsidRDefault="009D25AC" w:rsidP="00F262DD">
      <w:pPr>
        <w:spacing w:line="216" w:lineRule="auto"/>
        <w:rPr>
          <w:sz w:val="24"/>
        </w:rPr>
      </w:pPr>
    </w:p>
    <w:p w14:paraId="11790CC4" w14:textId="77777777" w:rsidR="009D25AC" w:rsidRPr="002858D6" w:rsidRDefault="009D25AC" w:rsidP="00F262DD">
      <w:pPr>
        <w:spacing w:line="216" w:lineRule="auto"/>
        <w:rPr>
          <w:sz w:val="24"/>
        </w:rPr>
      </w:pPr>
      <w:r w:rsidRPr="002858D6">
        <w:rPr>
          <w:sz w:val="24"/>
        </w:rPr>
        <w:t>Contributions are accepted in:</w:t>
      </w:r>
    </w:p>
    <w:p w14:paraId="733E6F2F" w14:textId="77777777" w:rsidR="00365E45" w:rsidRDefault="009D25AC" w:rsidP="00F262DD">
      <w:pPr>
        <w:pStyle w:val="ListParagraph"/>
        <w:numPr>
          <w:ilvl w:val="0"/>
          <w:numId w:val="30"/>
        </w:numPr>
        <w:spacing w:line="216" w:lineRule="auto"/>
        <w:rPr>
          <w:sz w:val="24"/>
        </w:rPr>
      </w:pPr>
      <w:r w:rsidRPr="00365E45">
        <w:rPr>
          <w:sz w:val="24"/>
        </w:rPr>
        <w:t xml:space="preserve">Check or Money Order:  Please make any checks payable to: </w:t>
      </w:r>
      <w:r w:rsidR="001A37D1" w:rsidRPr="00365E45">
        <w:rPr>
          <w:sz w:val="24"/>
        </w:rPr>
        <w:t>ADRC of Door County</w:t>
      </w:r>
      <w:r w:rsidRPr="00365E45">
        <w:rPr>
          <w:sz w:val="24"/>
        </w:rPr>
        <w:t xml:space="preserve"> </w:t>
      </w:r>
    </w:p>
    <w:p w14:paraId="45EFED9E" w14:textId="15AEF01E" w:rsidR="009D25AC" w:rsidRPr="00365E45" w:rsidRDefault="009D25AC" w:rsidP="00F262DD">
      <w:pPr>
        <w:pStyle w:val="ListParagraph"/>
        <w:numPr>
          <w:ilvl w:val="0"/>
          <w:numId w:val="30"/>
        </w:numPr>
        <w:spacing w:line="216" w:lineRule="auto"/>
        <w:rPr>
          <w:sz w:val="24"/>
        </w:rPr>
      </w:pPr>
      <w:r w:rsidRPr="00365E45">
        <w:rPr>
          <w:sz w:val="24"/>
        </w:rPr>
        <w:t>Cash:  For security reasons, please be cautious about sending cash via mail.</w:t>
      </w:r>
    </w:p>
    <w:p w14:paraId="207BAF3A" w14:textId="77777777" w:rsidR="009D25AC" w:rsidRPr="002858D6" w:rsidRDefault="009D25AC" w:rsidP="00F262DD">
      <w:pPr>
        <w:spacing w:line="216" w:lineRule="auto"/>
        <w:rPr>
          <w:sz w:val="24"/>
        </w:rPr>
      </w:pPr>
    </w:p>
    <w:p w14:paraId="43FDFBF8" w14:textId="4575C4D2" w:rsidR="009D25AC" w:rsidRPr="002858D6" w:rsidRDefault="009D25AC" w:rsidP="00F262DD">
      <w:pPr>
        <w:jc w:val="center"/>
        <w:rPr>
          <w:sz w:val="24"/>
        </w:rPr>
      </w:pPr>
      <w:r w:rsidRPr="002858D6">
        <w:rPr>
          <w:b/>
          <w:sz w:val="24"/>
        </w:rPr>
        <w:t>Yo</w:t>
      </w:r>
      <w:r w:rsidR="001A37D1">
        <w:rPr>
          <w:b/>
          <w:sz w:val="24"/>
        </w:rPr>
        <w:t xml:space="preserve">u may mail contributions </w:t>
      </w:r>
      <w:r w:rsidR="008D5E64">
        <w:rPr>
          <w:b/>
          <w:sz w:val="24"/>
        </w:rPr>
        <w:t>to</w:t>
      </w:r>
      <w:r w:rsidR="001A37D1">
        <w:rPr>
          <w:b/>
          <w:sz w:val="24"/>
        </w:rPr>
        <w:t xml:space="preserve"> 916</w:t>
      </w:r>
      <w:r w:rsidRPr="002858D6">
        <w:rPr>
          <w:b/>
          <w:sz w:val="24"/>
        </w:rPr>
        <w:t xml:space="preserve"> N. 14</w:t>
      </w:r>
      <w:r w:rsidRPr="002858D6">
        <w:rPr>
          <w:b/>
          <w:sz w:val="24"/>
          <w:vertAlign w:val="superscript"/>
        </w:rPr>
        <w:t>th</w:t>
      </w:r>
      <w:r w:rsidRPr="002858D6">
        <w:rPr>
          <w:b/>
          <w:sz w:val="24"/>
        </w:rPr>
        <w:t xml:space="preserve"> Avenue, Sturgeon Bay, WI, 54235</w:t>
      </w:r>
    </w:p>
    <w:p w14:paraId="169C081A" w14:textId="77777777" w:rsidR="007324A7" w:rsidRDefault="009D25AC" w:rsidP="007324A7">
      <w:pPr>
        <w:rPr>
          <w:sz w:val="24"/>
        </w:rPr>
      </w:pPr>
      <w:r w:rsidRPr="00D70338">
        <w:rPr>
          <w:sz w:val="24"/>
        </w:rPr>
        <w:t>If you</w:t>
      </w:r>
      <w:r w:rsidR="00D70338" w:rsidRPr="00D70338">
        <w:rPr>
          <w:sz w:val="24"/>
        </w:rPr>
        <w:t xml:space="preserve"> have any questions or </w:t>
      </w:r>
      <w:r w:rsidR="00E77919" w:rsidRPr="00D70338">
        <w:rPr>
          <w:sz w:val="24"/>
        </w:rPr>
        <w:t>comments,</w:t>
      </w:r>
      <w:r w:rsidR="00D70338" w:rsidRPr="00D70338">
        <w:rPr>
          <w:sz w:val="24"/>
        </w:rPr>
        <w:t xml:space="preserve"> </w:t>
      </w:r>
      <w:r w:rsidRPr="00D70338">
        <w:rPr>
          <w:sz w:val="24"/>
        </w:rPr>
        <w:t xml:space="preserve">contact </w:t>
      </w:r>
      <w:r w:rsidR="00ED4E1F" w:rsidRPr="00D70338">
        <w:rPr>
          <w:sz w:val="24"/>
        </w:rPr>
        <w:t xml:space="preserve">Wendy Schubert </w:t>
      </w:r>
      <w:r w:rsidR="00D70338">
        <w:rPr>
          <w:sz w:val="24"/>
        </w:rPr>
        <w:t xml:space="preserve">at </w:t>
      </w:r>
      <w:hyperlink r:id="rId7" w:history="1">
        <w:r w:rsidR="00D70338" w:rsidRPr="00C569A9">
          <w:rPr>
            <w:rStyle w:val="Hyperlink"/>
            <w:sz w:val="24"/>
          </w:rPr>
          <w:t>wschubert@co.door.wi.us</w:t>
        </w:r>
      </w:hyperlink>
      <w:r w:rsidR="00D70338">
        <w:rPr>
          <w:sz w:val="24"/>
        </w:rPr>
        <w:t xml:space="preserve"> or 920-746-2523.</w:t>
      </w:r>
    </w:p>
    <w:p w14:paraId="56BCC85B" w14:textId="7AEF8005" w:rsidR="00F262DD" w:rsidRDefault="00E77919" w:rsidP="007324A7">
      <w:pPr>
        <w:jc w:val="center"/>
        <w:rPr>
          <w:sz w:val="24"/>
        </w:rPr>
      </w:pPr>
      <w:r>
        <w:rPr>
          <w:sz w:val="24"/>
        </w:rPr>
        <w:t>Thank you for your support!</w:t>
      </w:r>
    </w:p>
    <w:p w14:paraId="2FD675C5" w14:textId="6996BC25" w:rsidR="009D25AC" w:rsidRPr="007D7CD0" w:rsidRDefault="009D25AC" w:rsidP="00F262DD">
      <w:pPr>
        <w:spacing w:line="13" w:lineRule="atLeast"/>
        <w:rPr>
          <w:sz w:val="24"/>
        </w:rPr>
      </w:pPr>
      <w:r>
        <w:rPr>
          <w:rFonts w:ascii="Bauhaus 93" w:hAnsi="Bauhaus 93"/>
          <w:b/>
          <w:sz w:val="22"/>
        </w:rPr>
        <w:t>__________________________________________________________________________</w:t>
      </w:r>
      <w:r w:rsidR="002858D6">
        <w:rPr>
          <w:rFonts w:ascii="Bauhaus 93" w:hAnsi="Bauhaus 93"/>
          <w:b/>
          <w:sz w:val="22"/>
        </w:rPr>
        <w:t>_________</w:t>
      </w:r>
      <w:r>
        <w:rPr>
          <w:rFonts w:ascii="Bauhaus 93" w:hAnsi="Bauhaus 93"/>
          <w:b/>
          <w:sz w:val="22"/>
        </w:rPr>
        <w:t>___</w:t>
      </w:r>
    </w:p>
    <w:p w14:paraId="70BA1A55" w14:textId="4ED60BA2" w:rsidR="002858D6" w:rsidRPr="002858D6" w:rsidRDefault="002858D6" w:rsidP="007324A7">
      <w:pPr>
        <w:spacing w:after="120"/>
        <w:rPr>
          <w:sz w:val="22"/>
        </w:rPr>
      </w:pPr>
      <w:r w:rsidRPr="002858D6">
        <w:rPr>
          <w:sz w:val="22"/>
        </w:rPr>
        <w:sym w:font="Wingdings" w:char="F023"/>
      </w:r>
      <w:r w:rsidRPr="002858D6">
        <w:rPr>
          <w:sz w:val="22"/>
        </w:rPr>
        <w:t xml:space="preserve"> Please return the bottom portion of this letter with your contribution.</w:t>
      </w:r>
      <w:r w:rsidR="007324A7" w:rsidRPr="002858D6">
        <w:rPr>
          <w:sz w:val="22"/>
        </w:rPr>
        <w:t xml:space="preserve"> </w:t>
      </w:r>
    </w:p>
    <w:p w14:paraId="2E91227F" w14:textId="77777777" w:rsidR="002858D6" w:rsidRPr="002858D6" w:rsidRDefault="002858D6" w:rsidP="00ED4E1F">
      <w:pPr>
        <w:rPr>
          <w:b/>
          <w:sz w:val="22"/>
        </w:rPr>
      </w:pPr>
      <w:r>
        <w:rPr>
          <w:b/>
          <w:sz w:val="22"/>
        </w:rPr>
        <w:t>Door County</w:t>
      </w:r>
      <w:r w:rsidRPr="002858D6">
        <w:rPr>
          <w:b/>
          <w:sz w:val="22"/>
        </w:rPr>
        <w:t xml:space="preserve"> Nutrition Program Meal Summary for </w:t>
      </w:r>
      <w:r w:rsidRPr="002858D6">
        <w:rPr>
          <w:b/>
          <w:sz w:val="22"/>
        </w:rPr>
        <w:fldChar w:fldCharType="begin"/>
      </w:r>
      <w:r w:rsidRPr="002858D6">
        <w:rPr>
          <w:b/>
          <w:sz w:val="22"/>
        </w:rPr>
        <w:instrText xml:space="preserve"> MERGEFIELD Month </w:instrText>
      </w:r>
      <w:r w:rsidRPr="002858D6">
        <w:rPr>
          <w:b/>
          <w:sz w:val="22"/>
        </w:rPr>
        <w:fldChar w:fldCharType="separate"/>
      </w:r>
      <w:r w:rsidR="009B4EEE">
        <w:rPr>
          <w:b/>
          <w:noProof/>
          <w:sz w:val="22"/>
        </w:rPr>
        <w:t>«Month»</w:t>
      </w:r>
      <w:r w:rsidRPr="002858D6">
        <w:rPr>
          <w:sz w:val="22"/>
        </w:rPr>
        <w:fldChar w:fldCharType="end"/>
      </w:r>
    </w:p>
    <w:tbl>
      <w:tblPr>
        <w:tblStyle w:val="TableGrid"/>
        <w:tblW w:w="9625" w:type="dxa"/>
        <w:tblLook w:val="04A0" w:firstRow="1" w:lastRow="0" w:firstColumn="1" w:lastColumn="0" w:noHBand="0" w:noVBand="1"/>
      </w:tblPr>
      <w:tblGrid>
        <w:gridCol w:w="5328"/>
        <w:gridCol w:w="4297"/>
      </w:tblGrid>
      <w:tr w:rsidR="002858D6" w:rsidRPr="002858D6" w14:paraId="1DAC2C0E" w14:textId="77777777" w:rsidTr="002858D6">
        <w:tc>
          <w:tcPr>
            <w:tcW w:w="5328" w:type="dxa"/>
          </w:tcPr>
          <w:p w14:paraId="10E5201B" w14:textId="77777777" w:rsidR="002858D6" w:rsidRPr="002858D6" w:rsidRDefault="002858D6" w:rsidP="00ED4E1F">
            <w:pPr>
              <w:rPr>
                <w:sz w:val="22"/>
              </w:rPr>
            </w:pPr>
            <w:r w:rsidRPr="002858D6">
              <w:rPr>
                <w:sz w:val="22"/>
              </w:rPr>
              <w:t>Total Number of Meals Provided</w:t>
            </w:r>
          </w:p>
        </w:tc>
        <w:tc>
          <w:tcPr>
            <w:tcW w:w="4297" w:type="dxa"/>
          </w:tcPr>
          <w:p w14:paraId="410D679A" w14:textId="77777777" w:rsidR="002858D6" w:rsidRPr="002858D6" w:rsidRDefault="002858D6" w:rsidP="00ED4E1F">
            <w:pPr>
              <w:rPr>
                <w:sz w:val="22"/>
              </w:rPr>
            </w:pPr>
            <w:r w:rsidRPr="002858D6">
              <w:rPr>
                <w:sz w:val="22"/>
              </w:rPr>
              <w:t>Total Suggested Contribution</w:t>
            </w:r>
          </w:p>
          <w:p w14:paraId="3A4C56D6" w14:textId="77777777" w:rsidR="002858D6" w:rsidRPr="002858D6" w:rsidRDefault="002858D6" w:rsidP="00ED4E1F">
            <w:pPr>
              <w:rPr>
                <w:sz w:val="22"/>
              </w:rPr>
            </w:pPr>
          </w:p>
        </w:tc>
      </w:tr>
      <w:tr w:rsidR="002858D6" w:rsidRPr="002858D6" w14:paraId="19ABCA5B" w14:textId="77777777" w:rsidTr="002858D6">
        <w:tc>
          <w:tcPr>
            <w:tcW w:w="5328" w:type="dxa"/>
          </w:tcPr>
          <w:p w14:paraId="7122E688" w14:textId="77777777" w:rsidR="002858D6" w:rsidRPr="002858D6" w:rsidRDefault="002858D6" w:rsidP="00ED4E1F">
            <w:pPr>
              <w:rPr>
                <w:sz w:val="22"/>
              </w:rPr>
            </w:pPr>
            <w:r w:rsidRPr="002858D6">
              <w:rPr>
                <w:sz w:val="22"/>
              </w:rPr>
              <w:fldChar w:fldCharType="begin"/>
            </w:r>
            <w:r w:rsidRPr="002858D6">
              <w:rPr>
                <w:sz w:val="22"/>
              </w:rPr>
              <w:instrText xml:space="preserve"> MERGEFIELD Total_Units </w:instrText>
            </w:r>
            <w:r w:rsidRPr="002858D6">
              <w:rPr>
                <w:sz w:val="22"/>
              </w:rPr>
              <w:fldChar w:fldCharType="separate"/>
            </w:r>
            <w:r w:rsidR="009B4EEE">
              <w:rPr>
                <w:noProof/>
                <w:sz w:val="22"/>
              </w:rPr>
              <w:t>«Total_Units»</w:t>
            </w:r>
            <w:r w:rsidRPr="002858D6">
              <w:rPr>
                <w:sz w:val="22"/>
              </w:rPr>
              <w:fldChar w:fldCharType="end"/>
            </w:r>
          </w:p>
        </w:tc>
        <w:tc>
          <w:tcPr>
            <w:tcW w:w="4297" w:type="dxa"/>
          </w:tcPr>
          <w:p w14:paraId="62F2DA41" w14:textId="77777777" w:rsidR="002858D6" w:rsidRPr="002858D6" w:rsidRDefault="002858D6" w:rsidP="00ED4E1F">
            <w:pPr>
              <w:rPr>
                <w:sz w:val="22"/>
              </w:rPr>
            </w:pPr>
            <w:r w:rsidRPr="002858D6">
              <w:rPr>
                <w:sz w:val="22"/>
              </w:rPr>
              <w:fldChar w:fldCharType="begin"/>
            </w:r>
            <w:r w:rsidRPr="002858D6">
              <w:rPr>
                <w:sz w:val="22"/>
              </w:rPr>
              <w:instrText xml:space="preserve"> MERGEFIELD Cost_text </w:instrText>
            </w:r>
            <w:r w:rsidRPr="002858D6">
              <w:rPr>
                <w:sz w:val="22"/>
              </w:rPr>
              <w:fldChar w:fldCharType="separate"/>
            </w:r>
            <w:r w:rsidR="009B4EEE">
              <w:rPr>
                <w:noProof/>
                <w:sz w:val="22"/>
              </w:rPr>
              <w:t>«Cost_text»</w:t>
            </w:r>
            <w:r w:rsidRPr="002858D6">
              <w:rPr>
                <w:sz w:val="22"/>
              </w:rPr>
              <w:fldChar w:fldCharType="end"/>
            </w:r>
          </w:p>
        </w:tc>
      </w:tr>
    </w:tbl>
    <w:p w14:paraId="6E7EB742" w14:textId="77777777" w:rsidR="003F2DCD" w:rsidRPr="002858D6" w:rsidRDefault="002858D6" w:rsidP="00ED4E1F">
      <w:pPr>
        <w:rPr>
          <w:b/>
          <w:i/>
          <w:sz w:val="24"/>
          <w:lang w:bidi="en-US"/>
        </w:rPr>
      </w:pPr>
      <w:r w:rsidRPr="002858D6">
        <w:rPr>
          <w:b/>
          <w:i/>
          <w:sz w:val="24"/>
          <w:lang w:bidi="en-US"/>
        </w:rPr>
        <w:t>On the back side of this sheet, please write comments you would like to share with us about your meals (or attach a separate note if you wish)</w:t>
      </w:r>
    </w:p>
    <w:sectPr w:rsidR="003F2DCD" w:rsidRPr="002858D6" w:rsidSect="00D70338">
      <w:headerReference w:type="default" r:id="rId8"/>
      <w:headerReference w:type="first" r:id="rId9"/>
      <w:pgSz w:w="12240" w:h="15840" w:code="1"/>
      <w:pgMar w:top="1008" w:right="1584" w:bottom="1008" w:left="1166" w:header="72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61E93" w14:textId="77777777" w:rsidR="00F85D8A" w:rsidRDefault="00F85D8A">
      <w:r>
        <w:separator/>
      </w:r>
    </w:p>
  </w:endnote>
  <w:endnote w:type="continuationSeparator" w:id="0">
    <w:p w14:paraId="40DD3DC1" w14:textId="77777777" w:rsidR="00F85D8A" w:rsidRDefault="00F85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155C9" w14:textId="77777777" w:rsidR="00F85D8A" w:rsidRDefault="00F85D8A">
      <w:r>
        <w:separator/>
      </w:r>
    </w:p>
  </w:footnote>
  <w:footnote w:type="continuationSeparator" w:id="0">
    <w:p w14:paraId="1B86DEE9" w14:textId="77777777" w:rsidR="00F85D8A" w:rsidRDefault="00F85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8C60B" w14:textId="77777777" w:rsidR="0068716D" w:rsidRDefault="0068716D">
    <w:pPr>
      <w:pStyle w:val="Header"/>
      <w:tabs>
        <w:tab w:val="clear" w:pos="4320"/>
        <w:tab w:val="clear" w:pos="8640"/>
        <w:tab w:val="left" w:pos="2520"/>
      </w:tabs>
    </w:pPr>
  </w:p>
  <w:p w14:paraId="2E428D75" w14:textId="77777777" w:rsidR="0068716D" w:rsidRDefault="0068716D">
    <w:pPr>
      <w:pStyle w:val="Header"/>
      <w:tabs>
        <w:tab w:val="clear" w:pos="4320"/>
        <w:tab w:val="clear" w:pos="8640"/>
        <w:tab w:val="left" w:pos="2520"/>
      </w:tabs>
    </w:pPr>
  </w:p>
  <w:p w14:paraId="4A399CD7" w14:textId="77777777" w:rsidR="0068716D" w:rsidRDefault="0068716D">
    <w:pPr>
      <w:pStyle w:val="Header"/>
      <w:tabs>
        <w:tab w:val="clear" w:pos="4320"/>
        <w:tab w:val="clear" w:pos="8640"/>
        <w:tab w:val="left" w:pos="25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3442E" w14:textId="77777777" w:rsidR="007324A7" w:rsidRDefault="007324A7" w:rsidP="007324A7">
    <w:pPr>
      <w:pStyle w:val="Header"/>
      <w:tabs>
        <w:tab w:val="clear" w:pos="4320"/>
        <w:tab w:val="clear" w:pos="8640"/>
        <w:tab w:val="left" w:pos="2520"/>
      </w:tabs>
      <w:ind w:left="1800"/>
      <w:rPr>
        <w:rFonts w:ascii="Arial" w:hAnsi="Arial" w:cs="Arial"/>
        <w:b/>
        <w:sz w:val="32"/>
      </w:rPr>
    </w:pPr>
    <w:r>
      <w:rPr>
        <w:noProof/>
      </w:rPr>
      <w:object w:dxaOrig="1440" w:dyaOrig="1440" w14:anchorId="0292A3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7.6pt;margin-top:0;width:172.8pt;height:120.35pt;z-index:-251658752;visibility:visible;mso-wrap-edited:f" o:allowincell="f">
          <v:imagedata r:id="rId1" o:title=""/>
        </v:shape>
        <o:OLEObject Type="Embed" ProgID="Word.Picture.8" ShapeID="_x0000_s2049" DrawAspect="Content" ObjectID="_1714794349" r:id="rId2"/>
      </w:object>
    </w:r>
    <w:r w:rsidR="0068716D">
      <w:rPr>
        <w:rFonts w:ascii="Arial" w:hAnsi="Arial" w:cs="Arial"/>
        <w:b/>
        <w:sz w:val="32"/>
      </w:rPr>
      <w:t>DOOR COUNTY</w:t>
    </w:r>
  </w:p>
  <w:p w14:paraId="58D39629" w14:textId="4AE990C2" w:rsidR="0068716D" w:rsidRPr="00CE1964" w:rsidRDefault="0068716D" w:rsidP="007324A7">
    <w:pPr>
      <w:pStyle w:val="Header"/>
      <w:tabs>
        <w:tab w:val="clear" w:pos="4320"/>
        <w:tab w:val="clear" w:pos="8640"/>
        <w:tab w:val="left" w:pos="2520"/>
      </w:tabs>
      <w:ind w:left="1800"/>
      <w:rPr>
        <w:rFonts w:ascii="Arial" w:hAnsi="Arial" w:cs="Arial"/>
        <w:b/>
        <w:sz w:val="32"/>
      </w:rPr>
    </w:pPr>
    <w:r>
      <w:rPr>
        <w:rFonts w:ascii="Arial" w:hAnsi="Arial" w:cs="Arial"/>
        <w:b/>
        <w:sz w:val="32"/>
      </w:rPr>
      <w:t xml:space="preserve">DEPARTMENT OF </w:t>
    </w:r>
    <w:r w:rsidR="009B4EEE">
      <w:rPr>
        <w:rFonts w:ascii="Arial" w:hAnsi="Arial" w:cs="Arial"/>
        <w:b/>
        <w:sz w:val="32"/>
      </w:rPr>
      <w:t xml:space="preserve">HEALTH &amp; </w:t>
    </w:r>
    <w:r>
      <w:rPr>
        <w:rFonts w:ascii="Arial" w:hAnsi="Arial" w:cs="Arial"/>
        <w:b/>
        <w:sz w:val="32"/>
      </w:rPr>
      <w:t>HUMAN SERVICES</w:t>
    </w:r>
  </w:p>
  <w:p w14:paraId="48348A98" w14:textId="77777777" w:rsidR="0068716D" w:rsidRDefault="0068716D">
    <w:pPr>
      <w:pStyle w:val="Header"/>
      <w:tabs>
        <w:tab w:val="clear" w:pos="4320"/>
        <w:tab w:val="clear" w:pos="8640"/>
        <w:tab w:val="left" w:pos="1800"/>
      </w:tabs>
      <w:rPr>
        <w:rFonts w:ascii="Arial" w:hAnsi="Arial" w:cs="Arial"/>
        <w:b/>
        <w:sz w:val="32"/>
      </w:rPr>
    </w:pPr>
    <w:r w:rsidRPr="00CE1964">
      <w:rPr>
        <w:rFonts w:ascii="Arial" w:hAnsi="Arial" w:cs="Arial"/>
        <w:b/>
        <w:sz w:val="32"/>
      </w:rPr>
      <w:tab/>
    </w:r>
    <w:r w:rsidR="00085EBD">
      <w:rPr>
        <w:rFonts w:ascii="Arial" w:hAnsi="Arial" w:cs="Arial"/>
        <w:b/>
        <w:sz w:val="32"/>
      </w:rPr>
      <w:t>Aging &amp; Disability Resource Center</w:t>
    </w:r>
  </w:p>
  <w:p w14:paraId="2D4F7658" w14:textId="77777777" w:rsidR="007324A7" w:rsidRDefault="0068716D" w:rsidP="007324A7">
    <w:pPr>
      <w:pStyle w:val="Header"/>
      <w:tabs>
        <w:tab w:val="clear" w:pos="4320"/>
        <w:tab w:val="clear" w:pos="8640"/>
        <w:tab w:val="left" w:pos="1800"/>
      </w:tabs>
      <w:rPr>
        <w:rFonts w:ascii="Arial" w:hAnsi="Arial" w:cs="Arial"/>
        <w:sz w:val="22"/>
      </w:rPr>
    </w:pPr>
    <w:r>
      <w:rPr>
        <w:rFonts w:ascii="Arial" w:hAnsi="Arial" w:cs="Arial"/>
        <w:b/>
        <w:sz w:val="32"/>
      </w:rPr>
      <w:tab/>
    </w:r>
    <w:r w:rsidR="00085EBD">
      <w:rPr>
        <w:rFonts w:ascii="Arial" w:hAnsi="Arial" w:cs="Arial"/>
        <w:sz w:val="22"/>
      </w:rPr>
      <w:t>916</w:t>
    </w:r>
    <w:r>
      <w:rPr>
        <w:rFonts w:ascii="Arial" w:hAnsi="Arial" w:cs="Arial"/>
        <w:sz w:val="22"/>
      </w:rPr>
      <w:t xml:space="preserve"> North 14</w:t>
    </w:r>
    <w:r w:rsidRPr="007C1864">
      <w:rPr>
        <w:rFonts w:ascii="Arial" w:hAnsi="Arial" w:cs="Arial"/>
        <w:sz w:val="22"/>
        <w:vertAlign w:val="superscript"/>
      </w:rPr>
      <w:t>th</w:t>
    </w:r>
    <w:r>
      <w:rPr>
        <w:rFonts w:ascii="Arial" w:hAnsi="Arial" w:cs="Arial"/>
        <w:sz w:val="22"/>
      </w:rPr>
      <w:t xml:space="preserve"> Avenue</w:t>
    </w:r>
  </w:p>
  <w:p w14:paraId="6370CB3D" w14:textId="77777777" w:rsidR="007324A7" w:rsidRDefault="0068716D" w:rsidP="007324A7">
    <w:pPr>
      <w:pStyle w:val="Header"/>
      <w:tabs>
        <w:tab w:val="clear" w:pos="4320"/>
        <w:tab w:val="clear" w:pos="8640"/>
        <w:tab w:val="left" w:pos="1800"/>
      </w:tabs>
      <w:ind w:left="1800"/>
      <w:rPr>
        <w:rFonts w:ascii="Arial" w:hAnsi="Arial" w:cs="Arial"/>
        <w:sz w:val="22"/>
      </w:rPr>
    </w:pPr>
    <w:r w:rsidRPr="00CE1964">
      <w:rPr>
        <w:rFonts w:ascii="Arial" w:hAnsi="Arial" w:cs="Arial"/>
        <w:sz w:val="22"/>
      </w:rPr>
      <w:t>Sturgeon Bay, WI  54235</w:t>
    </w:r>
  </w:p>
  <w:p w14:paraId="616C5E23" w14:textId="77777777" w:rsidR="007324A7" w:rsidRDefault="00085EBD" w:rsidP="007324A7">
    <w:pPr>
      <w:pStyle w:val="Header"/>
      <w:tabs>
        <w:tab w:val="clear" w:pos="4320"/>
        <w:tab w:val="clear" w:pos="8640"/>
        <w:tab w:val="left" w:pos="1890"/>
        <w:tab w:val="left" w:pos="7470"/>
      </w:tabs>
      <w:ind w:left="7470" w:right="-770"/>
      <w:rPr>
        <w:rFonts w:ascii="Arial" w:hAnsi="Arial" w:cs="Arial"/>
        <w:b/>
        <w:szCs w:val="24"/>
      </w:rPr>
    </w:pPr>
    <w:r>
      <w:rPr>
        <w:rFonts w:ascii="Arial" w:hAnsi="Arial" w:cs="Arial"/>
        <w:b/>
        <w:szCs w:val="24"/>
      </w:rPr>
      <w:t>Jake Erickson, Director</w:t>
    </w:r>
  </w:p>
  <w:p w14:paraId="41C080C9" w14:textId="12FF2648" w:rsidR="0068716D" w:rsidRDefault="0068716D" w:rsidP="007324A7">
    <w:pPr>
      <w:pStyle w:val="Header"/>
      <w:tabs>
        <w:tab w:val="clear" w:pos="4320"/>
        <w:tab w:val="clear" w:pos="8640"/>
        <w:tab w:val="left" w:pos="1890"/>
        <w:tab w:val="left" w:pos="7470"/>
      </w:tabs>
      <w:ind w:left="7470" w:right="-770"/>
      <w:rPr>
        <w:rFonts w:ascii="Arial" w:hAnsi="Arial" w:cs="Arial"/>
        <w:sz w:val="22"/>
      </w:rPr>
    </w:pPr>
    <w:r>
      <w:rPr>
        <w:rFonts w:ascii="Arial" w:hAnsi="Arial" w:cs="Arial"/>
        <w:sz w:val="22"/>
      </w:rPr>
      <w:t xml:space="preserve">Telephone: </w:t>
    </w:r>
    <w:r w:rsidRPr="00CE1964">
      <w:rPr>
        <w:rFonts w:ascii="Arial" w:hAnsi="Arial" w:cs="Arial"/>
        <w:sz w:val="22"/>
      </w:rPr>
      <w:t>(920) 746-</w:t>
    </w:r>
    <w:r w:rsidR="001A37D1">
      <w:rPr>
        <w:rFonts w:ascii="Arial" w:hAnsi="Arial" w:cs="Arial"/>
        <w:sz w:val="22"/>
      </w:rPr>
      <w:t>2372</w:t>
    </w:r>
  </w:p>
  <w:p w14:paraId="11196B73" w14:textId="77777777" w:rsidR="0068716D" w:rsidRDefault="0068716D" w:rsidP="007C1864">
    <w:pPr>
      <w:pStyle w:val="Header"/>
      <w:tabs>
        <w:tab w:val="clear" w:pos="4320"/>
        <w:tab w:val="clear" w:pos="8640"/>
        <w:tab w:val="left" w:pos="2520"/>
      </w:tabs>
      <w:jc w:val="right"/>
      <w:rPr>
        <w:rFonts w:ascii="Arial" w:hAnsi="Arial" w:cs="Arial"/>
        <w:sz w:val="22"/>
      </w:rPr>
    </w:pPr>
    <w:r>
      <w:rPr>
        <w:rFonts w:ascii="Arial" w:hAnsi="Arial" w:cs="Arial"/>
        <w:sz w:val="22"/>
      </w:rPr>
      <w:t>Fax: (920) 743-8553</w:t>
    </w:r>
  </w:p>
  <w:p w14:paraId="173BD8BF" w14:textId="77777777" w:rsidR="0068716D" w:rsidRPr="007C1864" w:rsidRDefault="00085EBD" w:rsidP="007C1864">
    <w:pPr>
      <w:pStyle w:val="Header"/>
      <w:tabs>
        <w:tab w:val="clear" w:pos="4320"/>
        <w:tab w:val="clear" w:pos="8640"/>
        <w:tab w:val="left" w:pos="2520"/>
      </w:tabs>
      <w:jc w:val="right"/>
      <w:rPr>
        <w:rFonts w:ascii="Arial" w:hAnsi="Arial" w:cs="Arial"/>
        <w:sz w:val="22"/>
      </w:rPr>
    </w:pPr>
    <w:r>
      <w:rPr>
        <w:rFonts w:ascii="Arial" w:hAnsi="Arial" w:cs="Arial"/>
        <w:sz w:val="22"/>
      </w:rPr>
      <w:t>adrc</w:t>
    </w:r>
    <w:r w:rsidR="0068716D">
      <w:rPr>
        <w:rFonts w:ascii="Arial" w:hAnsi="Arial" w:cs="Arial"/>
        <w:sz w:val="22"/>
      </w:rPr>
      <w:t>@co.door.wi.us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55D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B4141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EC651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344F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34D67FE"/>
    <w:multiLevelType w:val="hybridMultilevel"/>
    <w:tmpl w:val="94D2D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6F45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58465C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9972E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A3E38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C5A26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370F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1FD52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23E7F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3043D37"/>
    <w:multiLevelType w:val="hybridMultilevel"/>
    <w:tmpl w:val="44B4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C555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CFF28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35E01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52A61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66C27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92A78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A2504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0770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0D7754F"/>
    <w:multiLevelType w:val="multilevel"/>
    <w:tmpl w:val="7514FB94"/>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2301A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C751D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D4C58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DFF16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3206F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9476F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985348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20"/>
  </w:num>
  <w:num w:numId="3">
    <w:abstractNumId w:val="0"/>
  </w:num>
  <w:num w:numId="4">
    <w:abstractNumId w:val="23"/>
  </w:num>
  <w:num w:numId="5">
    <w:abstractNumId w:val="21"/>
  </w:num>
  <w:num w:numId="6">
    <w:abstractNumId w:val="29"/>
  </w:num>
  <w:num w:numId="7">
    <w:abstractNumId w:val="12"/>
  </w:num>
  <w:num w:numId="8">
    <w:abstractNumId w:val="15"/>
  </w:num>
  <w:num w:numId="9">
    <w:abstractNumId w:val="18"/>
  </w:num>
  <w:num w:numId="10">
    <w:abstractNumId w:val="1"/>
  </w:num>
  <w:num w:numId="11">
    <w:abstractNumId w:val="25"/>
  </w:num>
  <w:num w:numId="12">
    <w:abstractNumId w:val="16"/>
  </w:num>
  <w:num w:numId="13">
    <w:abstractNumId w:val="11"/>
  </w:num>
  <w:num w:numId="14">
    <w:abstractNumId w:val="14"/>
  </w:num>
  <w:num w:numId="15">
    <w:abstractNumId w:val="10"/>
  </w:num>
  <w:num w:numId="16">
    <w:abstractNumId w:val="19"/>
  </w:num>
  <w:num w:numId="17">
    <w:abstractNumId w:val="24"/>
  </w:num>
  <w:num w:numId="18">
    <w:abstractNumId w:val="9"/>
  </w:num>
  <w:num w:numId="19">
    <w:abstractNumId w:val="8"/>
  </w:num>
  <w:num w:numId="20">
    <w:abstractNumId w:val="2"/>
  </w:num>
  <w:num w:numId="21">
    <w:abstractNumId w:val="17"/>
  </w:num>
  <w:num w:numId="22">
    <w:abstractNumId w:val="28"/>
  </w:num>
  <w:num w:numId="23">
    <w:abstractNumId w:val="26"/>
  </w:num>
  <w:num w:numId="24">
    <w:abstractNumId w:val="27"/>
  </w:num>
  <w:num w:numId="25">
    <w:abstractNumId w:val="3"/>
  </w:num>
  <w:num w:numId="26">
    <w:abstractNumId w:val="7"/>
  </w:num>
  <w:num w:numId="27">
    <w:abstractNumId w:val="6"/>
  </w:num>
  <w:num w:numId="28">
    <w:abstractNumId w:val="22"/>
  </w:num>
  <w:num w:numId="29">
    <w:abstractNumId w:val="4"/>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5AC"/>
    <w:rsid w:val="000112C5"/>
    <w:rsid w:val="0002481E"/>
    <w:rsid w:val="000470A2"/>
    <w:rsid w:val="000516EF"/>
    <w:rsid w:val="00085213"/>
    <w:rsid w:val="00085EBD"/>
    <w:rsid w:val="0008765E"/>
    <w:rsid w:val="00091003"/>
    <w:rsid w:val="00093EC2"/>
    <w:rsid w:val="00097260"/>
    <w:rsid w:val="000A358E"/>
    <w:rsid w:val="000B64EB"/>
    <w:rsid w:val="000B7546"/>
    <w:rsid w:val="000C4D04"/>
    <w:rsid w:val="000D6380"/>
    <w:rsid w:val="000F4B07"/>
    <w:rsid w:val="000F4D4A"/>
    <w:rsid w:val="000F6BF5"/>
    <w:rsid w:val="000F6ECC"/>
    <w:rsid w:val="0010154F"/>
    <w:rsid w:val="0011536F"/>
    <w:rsid w:val="00115FAA"/>
    <w:rsid w:val="00126D3D"/>
    <w:rsid w:val="00133DA4"/>
    <w:rsid w:val="001360D9"/>
    <w:rsid w:val="0016799A"/>
    <w:rsid w:val="00180549"/>
    <w:rsid w:val="001878A9"/>
    <w:rsid w:val="001A37D1"/>
    <w:rsid w:val="001A6E76"/>
    <w:rsid w:val="001C2007"/>
    <w:rsid w:val="001C73E6"/>
    <w:rsid w:val="001D4995"/>
    <w:rsid w:val="001E0DAF"/>
    <w:rsid w:val="001E1B19"/>
    <w:rsid w:val="001F0D4D"/>
    <w:rsid w:val="00203BE9"/>
    <w:rsid w:val="002139A6"/>
    <w:rsid w:val="002352CE"/>
    <w:rsid w:val="00252714"/>
    <w:rsid w:val="00257464"/>
    <w:rsid w:val="00262331"/>
    <w:rsid w:val="002805F6"/>
    <w:rsid w:val="00283BE1"/>
    <w:rsid w:val="002858D6"/>
    <w:rsid w:val="002861F1"/>
    <w:rsid w:val="00291229"/>
    <w:rsid w:val="002A664D"/>
    <w:rsid w:val="002A7BFA"/>
    <w:rsid w:val="002B7699"/>
    <w:rsid w:val="002D2D08"/>
    <w:rsid w:val="002D7EDE"/>
    <w:rsid w:val="00310A44"/>
    <w:rsid w:val="00324ADB"/>
    <w:rsid w:val="00336A65"/>
    <w:rsid w:val="003453AF"/>
    <w:rsid w:val="00347FEE"/>
    <w:rsid w:val="00350633"/>
    <w:rsid w:val="00351765"/>
    <w:rsid w:val="00357A4C"/>
    <w:rsid w:val="00365E45"/>
    <w:rsid w:val="003816B4"/>
    <w:rsid w:val="00384085"/>
    <w:rsid w:val="00384C29"/>
    <w:rsid w:val="003925B7"/>
    <w:rsid w:val="003A0D7F"/>
    <w:rsid w:val="003E1F9A"/>
    <w:rsid w:val="003E2ADE"/>
    <w:rsid w:val="003E2CE3"/>
    <w:rsid w:val="003E3729"/>
    <w:rsid w:val="003F2DCD"/>
    <w:rsid w:val="0041283D"/>
    <w:rsid w:val="00413A6D"/>
    <w:rsid w:val="00416087"/>
    <w:rsid w:val="00423DE3"/>
    <w:rsid w:val="00423F3B"/>
    <w:rsid w:val="0042477E"/>
    <w:rsid w:val="00446E99"/>
    <w:rsid w:val="00450E70"/>
    <w:rsid w:val="004560A8"/>
    <w:rsid w:val="00475B92"/>
    <w:rsid w:val="004915AF"/>
    <w:rsid w:val="004A721C"/>
    <w:rsid w:val="004A7919"/>
    <w:rsid w:val="004C007E"/>
    <w:rsid w:val="004E557D"/>
    <w:rsid w:val="004E6D99"/>
    <w:rsid w:val="004F6967"/>
    <w:rsid w:val="0051468B"/>
    <w:rsid w:val="005171DA"/>
    <w:rsid w:val="005360B4"/>
    <w:rsid w:val="00562374"/>
    <w:rsid w:val="005774A1"/>
    <w:rsid w:val="00586893"/>
    <w:rsid w:val="005A393D"/>
    <w:rsid w:val="005B393C"/>
    <w:rsid w:val="005D75F0"/>
    <w:rsid w:val="005E2705"/>
    <w:rsid w:val="005E5A75"/>
    <w:rsid w:val="005E6A61"/>
    <w:rsid w:val="005F04EB"/>
    <w:rsid w:val="00613EF6"/>
    <w:rsid w:val="006211A3"/>
    <w:rsid w:val="0062224F"/>
    <w:rsid w:val="00633F73"/>
    <w:rsid w:val="00641859"/>
    <w:rsid w:val="00642B31"/>
    <w:rsid w:val="00654A3A"/>
    <w:rsid w:val="006838D4"/>
    <w:rsid w:val="0068716D"/>
    <w:rsid w:val="00694A0E"/>
    <w:rsid w:val="006A488F"/>
    <w:rsid w:val="006B363D"/>
    <w:rsid w:val="006E7B20"/>
    <w:rsid w:val="006F60FA"/>
    <w:rsid w:val="007037DB"/>
    <w:rsid w:val="00705076"/>
    <w:rsid w:val="007156CF"/>
    <w:rsid w:val="007307F7"/>
    <w:rsid w:val="007324A7"/>
    <w:rsid w:val="00733BAD"/>
    <w:rsid w:val="00737989"/>
    <w:rsid w:val="00744F99"/>
    <w:rsid w:val="00774B2F"/>
    <w:rsid w:val="00776291"/>
    <w:rsid w:val="00790175"/>
    <w:rsid w:val="007A0745"/>
    <w:rsid w:val="007A0F43"/>
    <w:rsid w:val="007A5C68"/>
    <w:rsid w:val="007C1864"/>
    <w:rsid w:val="007C5D08"/>
    <w:rsid w:val="007D0391"/>
    <w:rsid w:val="007D7CD0"/>
    <w:rsid w:val="008318AE"/>
    <w:rsid w:val="008318DA"/>
    <w:rsid w:val="008338A8"/>
    <w:rsid w:val="00861D07"/>
    <w:rsid w:val="00862E8F"/>
    <w:rsid w:val="00864A3E"/>
    <w:rsid w:val="008A14FD"/>
    <w:rsid w:val="008A4D4C"/>
    <w:rsid w:val="008B5240"/>
    <w:rsid w:val="008C501B"/>
    <w:rsid w:val="008D5E64"/>
    <w:rsid w:val="008E481D"/>
    <w:rsid w:val="008F1988"/>
    <w:rsid w:val="008F335B"/>
    <w:rsid w:val="008F4AA3"/>
    <w:rsid w:val="008F7A86"/>
    <w:rsid w:val="00922B3B"/>
    <w:rsid w:val="009308DB"/>
    <w:rsid w:val="0094297C"/>
    <w:rsid w:val="009459AE"/>
    <w:rsid w:val="00955DBD"/>
    <w:rsid w:val="00972720"/>
    <w:rsid w:val="009752E5"/>
    <w:rsid w:val="009802E9"/>
    <w:rsid w:val="00985331"/>
    <w:rsid w:val="009878D6"/>
    <w:rsid w:val="009B37D5"/>
    <w:rsid w:val="009B4EEE"/>
    <w:rsid w:val="009C4775"/>
    <w:rsid w:val="009D25AC"/>
    <w:rsid w:val="009D2B4A"/>
    <w:rsid w:val="009F2CDE"/>
    <w:rsid w:val="00A00366"/>
    <w:rsid w:val="00A27AC5"/>
    <w:rsid w:val="00A4227D"/>
    <w:rsid w:val="00A428FB"/>
    <w:rsid w:val="00A43110"/>
    <w:rsid w:val="00A45B10"/>
    <w:rsid w:val="00A61DFA"/>
    <w:rsid w:val="00A86914"/>
    <w:rsid w:val="00AB31EE"/>
    <w:rsid w:val="00AB54A8"/>
    <w:rsid w:val="00AD39E8"/>
    <w:rsid w:val="00AD4F34"/>
    <w:rsid w:val="00AD521D"/>
    <w:rsid w:val="00AD7DB4"/>
    <w:rsid w:val="00AE0DCC"/>
    <w:rsid w:val="00AF5AFA"/>
    <w:rsid w:val="00B01510"/>
    <w:rsid w:val="00B066A5"/>
    <w:rsid w:val="00B135EC"/>
    <w:rsid w:val="00B31C6F"/>
    <w:rsid w:val="00B35BDE"/>
    <w:rsid w:val="00B46401"/>
    <w:rsid w:val="00B57C70"/>
    <w:rsid w:val="00B70D65"/>
    <w:rsid w:val="00B72141"/>
    <w:rsid w:val="00B856DB"/>
    <w:rsid w:val="00B8611D"/>
    <w:rsid w:val="00B86C76"/>
    <w:rsid w:val="00B908AB"/>
    <w:rsid w:val="00BB0C17"/>
    <w:rsid w:val="00BB495D"/>
    <w:rsid w:val="00BC331B"/>
    <w:rsid w:val="00BD0C70"/>
    <w:rsid w:val="00BE0FD3"/>
    <w:rsid w:val="00BE15BF"/>
    <w:rsid w:val="00BE42B4"/>
    <w:rsid w:val="00C05635"/>
    <w:rsid w:val="00C0753A"/>
    <w:rsid w:val="00C11FF6"/>
    <w:rsid w:val="00C233C6"/>
    <w:rsid w:val="00C24FD3"/>
    <w:rsid w:val="00C56E80"/>
    <w:rsid w:val="00C57E22"/>
    <w:rsid w:val="00C643DB"/>
    <w:rsid w:val="00C72EDD"/>
    <w:rsid w:val="00C843D7"/>
    <w:rsid w:val="00C87D0B"/>
    <w:rsid w:val="00CA0D23"/>
    <w:rsid w:val="00CA2E3E"/>
    <w:rsid w:val="00CE1964"/>
    <w:rsid w:val="00CE4B9F"/>
    <w:rsid w:val="00CE5060"/>
    <w:rsid w:val="00CF3129"/>
    <w:rsid w:val="00CF788E"/>
    <w:rsid w:val="00D33F8B"/>
    <w:rsid w:val="00D44595"/>
    <w:rsid w:val="00D55C4E"/>
    <w:rsid w:val="00D66E8E"/>
    <w:rsid w:val="00D70338"/>
    <w:rsid w:val="00D900AA"/>
    <w:rsid w:val="00DA794C"/>
    <w:rsid w:val="00DB6195"/>
    <w:rsid w:val="00DC5DE8"/>
    <w:rsid w:val="00DD204E"/>
    <w:rsid w:val="00DD7B62"/>
    <w:rsid w:val="00DF4C64"/>
    <w:rsid w:val="00E019C4"/>
    <w:rsid w:val="00E2723B"/>
    <w:rsid w:val="00E46D63"/>
    <w:rsid w:val="00E77919"/>
    <w:rsid w:val="00E8235E"/>
    <w:rsid w:val="00EA4223"/>
    <w:rsid w:val="00EA7A1D"/>
    <w:rsid w:val="00EC6AC0"/>
    <w:rsid w:val="00ED4E1F"/>
    <w:rsid w:val="00EE348B"/>
    <w:rsid w:val="00EF55D8"/>
    <w:rsid w:val="00F14027"/>
    <w:rsid w:val="00F14E50"/>
    <w:rsid w:val="00F262DD"/>
    <w:rsid w:val="00F41DA3"/>
    <w:rsid w:val="00F45C49"/>
    <w:rsid w:val="00F81606"/>
    <w:rsid w:val="00F85D8A"/>
    <w:rsid w:val="00FB219F"/>
    <w:rsid w:val="00FC3A0F"/>
    <w:rsid w:val="00FC7C18"/>
    <w:rsid w:val="00FE0CB6"/>
    <w:rsid w:val="00FE0D76"/>
    <w:rsid w:val="00FE3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14:docId w14:val="33C8F236"/>
  <w15:docId w15:val="{DE367503-1F6C-4B10-B42F-0910127B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4FD3"/>
  </w:style>
  <w:style w:type="paragraph" w:styleId="Heading1">
    <w:name w:val="heading 1"/>
    <w:basedOn w:val="Normal"/>
    <w:next w:val="Normal"/>
    <w:qFormat/>
    <w:pPr>
      <w:keepNext/>
      <w:outlineLvl w:val="0"/>
    </w:pPr>
    <w:rPr>
      <w:rFonts w:ascii="Arial" w:hAnsi="Arial"/>
      <w:u w:val="single"/>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odyText">
    <w:name w:val="Body Text"/>
    <w:aliases w:val="bt"/>
    <w:basedOn w:val="Normal"/>
    <w:pPr>
      <w:spacing w:after="240"/>
      <w:ind w:firstLine="720"/>
    </w:pPr>
  </w:style>
  <w:style w:type="paragraph" w:styleId="Closing">
    <w:name w:val="Closing"/>
    <w:basedOn w:val="Normal"/>
    <w:pPr>
      <w:keepNext/>
      <w:spacing w:after="720"/>
      <w:ind w:left="4320"/>
    </w:pPr>
  </w:style>
  <w:style w:type="paragraph" w:styleId="Salutation">
    <w:name w:val="Salutation"/>
    <w:basedOn w:val="Normal"/>
    <w:next w:val="Normal"/>
    <w:pPr>
      <w:spacing w:after="240"/>
    </w:pPr>
  </w:style>
  <w:style w:type="paragraph" w:customStyle="1" w:styleId="Delivery">
    <w:name w:val="Delivery"/>
    <w:basedOn w:val="Normal"/>
    <w:rPr>
      <w:b/>
    </w:rPr>
  </w:style>
  <w:style w:type="paragraph" w:customStyle="1" w:styleId="Name">
    <w:name w:val="Name"/>
    <w:basedOn w:val="Normal"/>
  </w:style>
  <w:style w:type="paragraph" w:styleId="Date">
    <w:name w:val="Date"/>
    <w:basedOn w:val="Normal"/>
    <w:next w:val="Normal"/>
    <w:pPr>
      <w:spacing w:before="480" w:after="720"/>
      <w:ind w:left="4320"/>
    </w:pPr>
    <w:rPr>
      <w:noProof/>
    </w:rPr>
  </w:style>
  <w:style w:type="paragraph" w:customStyle="1" w:styleId="ReLine">
    <w:name w:val="Re Line"/>
    <w:basedOn w:val="Normal"/>
    <w:next w:val="Salutation"/>
    <w:pPr>
      <w:ind w:left="1440" w:hanging="720"/>
    </w:pPr>
  </w:style>
  <w:style w:type="character" w:styleId="CommentReference">
    <w:name w:val="annotation reference"/>
    <w:basedOn w:val="DefaultParagraphFont"/>
    <w:semiHidden/>
    <w:rPr>
      <w:sz w:val="16"/>
    </w:rPr>
  </w:style>
  <w:style w:type="paragraph" w:styleId="CommentText">
    <w:name w:val="annotation text"/>
    <w:basedOn w:val="Normal"/>
    <w:semiHidden/>
    <w:pPr>
      <w:widowControl w:val="0"/>
    </w:pPr>
    <w:rPr>
      <w:snapToGrid w:val="0"/>
    </w:rPr>
  </w:style>
  <w:style w:type="paragraph" w:customStyle="1" w:styleId="Blockquote">
    <w:name w:val="Blockquote"/>
    <w:basedOn w:val="Normal"/>
    <w:pPr>
      <w:spacing w:before="100" w:after="100"/>
      <w:ind w:left="360" w:right="360"/>
    </w:pPr>
    <w:rPr>
      <w:snapToGrid w:val="0"/>
    </w:rPr>
  </w:style>
  <w:style w:type="paragraph" w:styleId="EnvelopeAddress">
    <w:name w:val="envelope address"/>
    <w:basedOn w:val="Normal"/>
    <w:pPr>
      <w:framePr w:w="7920" w:h="1980" w:hRule="exact" w:hSpace="180" w:wrap="auto" w:hAnchor="page" w:xAlign="center" w:yAlign="bottom"/>
      <w:ind w:left="2880"/>
    </w:pPr>
    <w:rPr>
      <w:rFonts w:ascii="Arial" w:hAnsi="Arial"/>
      <w:caps/>
    </w:rPr>
  </w:style>
  <w:style w:type="paragraph" w:styleId="EnvelopeReturn">
    <w:name w:val="envelope return"/>
    <w:basedOn w:val="Normal"/>
    <w:rPr>
      <w:rFonts w:ascii="Arial" w:hAnsi="Arial" w:cs="Arial"/>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MessageHeader">
    <w:name w:val="Message Header"/>
    <w:basedOn w:val="BodyText"/>
    <w:rsid w:val="00DB6195"/>
    <w:pPr>
      <w:keepLines/>
      <w:tabs>
        <w:tab w:val="left" w:pos="720"/>
      </w:tabs>
      <w:spacing w:after="120" w:line="180" w:lineRule="atLeast"/>
      <w:ind w:left="720" w:hanging="720"/>
    </w:pPr>
    <w:rPr>
      <w:rFonts w:ascii="Arial" w:hAnsi="Arial"/>
      <w:spacing w:val="-5"/>
    </w:rPr>
  </w:style>
  <w:style w:type="character" w:customStyle="1" w:styleId="MessageHeaderLabel">
    <w:name w:val="Message Header Label"/>
    <w:rsid w:val="00DB6195"/>
    <w:rPr>
      <w:rFonts w:ascii="Arial Black" w:hAnsi="Arial Black"/>
      <w:spacing w:val="-10"/>
      <w:sz w:val="18"/>
    </w:rPr>
  </w:style>
  <w:style w:type="paragraph" w:styleId="NormalWeb">
    <w:name w:val="Normal (Web)"/>
    <w:basedOn w:val="Normal"/>
    <w:rsid w:val="00C11FF6"/>
    <w:pPr>
      <w:spacing w:before="100" w:beforeAutospacing="1" w:after="100" w:afterAutospacing="1"/>
    </w:pPr>
    <w:rPr>
      <w:szCs w:val="24"/>
    </w:rPr>
  </w:style>
  <w:style w:type="paragraph" w:styleId="Title">
    <w:name w:val="Title"/>
    <w:basedOn w:val="Normal"/>
    <w:qFormat/>
    <w:rsid w:val="00C24FD3"/>
    <w:pPr>
      <w:jc w:val="center"/>
    </w:pPr>
    <w:rPr>
      <w:sz w:val="28"/>
    </w:rPr>
  </w:style>
  <w:style w:type="character" w:styleId="PageNumber">
    <w:name w:val="page number"/>
    <w:basedOn w:val="DefaultParagraphFont"/>
    <w:rsid w:val="008E481D"/>
  </w:style>
  <w:style w:type="paragraph" w:styleId="BalloonText">
    <w:name w:val="Balloon Text"/>
    <w:basedOn w:val="Normal"/>
    <w:semiHidden/>
    <w:rsid w:val="00774B2F"/>
    <w:rPr>
      <w:rFonts w:ascii="Tahoma" w:hAnsi="Tahoma" w:cs="Tahoma"/>
      <w:sz w:val="16"/>
      <w:szCs w:val="16"/>
    </w:rPr>
  </w:style>
  <w:style w:type="table" w:styleId="TableGrid">
    <w:name w:val="Table Grid"/>
    <w:basedOn w:val="TableNormal"/>
    <w:rsid w:val="00285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5E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wschubert@co.door.wi.us"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1237F8D0945B439A5431E789F0EEE3" ma:contentTypeVersion="16" ma:contentTypeDescription="Create a new document." ma:contentTypeScope="" ma:versionID="388e81adbdb4dfde69927b801fb41644">
  <xsd:schema xmlns:xsd="http://www.w3.org/2001/XMLSchema" xmlns:xs="http://www.w3.org/2001/XMLSchema" xmlns:p="http://schemas.microsoft.com/office/2006/metadata/properties" xmlns:ns2="ea20a885-74d7-48f3-8484-9606ca1e6fc6" xmlns:ns3="5a4b1bcb-7f27-4b5a-8fd6-c9b520912dc4" targetNamespace="http://schemas.microsoft.com/office/2006/metadata/properties" ma:root="true" ma:fieldsID="cc47ca084cc4e69c67bda6acc610e02c" ns2:_="" ns3:_="">
    <xsd:import namespace="ea20a885-74d7-48f3-8484-9606ca1e6fc6"/>
    <xsd:import namespace="5a4b1bcb-7f27-4b5a-8fd6-c9b520912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0a885-74d7-48f3-8484-9606ca1e6f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22be46-4812-4b26-9bc5-fd804f41ea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4b1bcb-7f27-4b5a-8fd6-c9b520912d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04b95f1-abb3-4dc9-bcde-6a2033fd2dff}" ma:internalName="TaxCatchAll" ma:showField="CatchAllData" ma:web="5a4b1bcb-7f27-4b5a-8fd6-c9b520912d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F3D580-EE48-4C98-B81D-699D7E95E11E}"/>
</file>

<file path=customXml/itemProps2.xml><?xml version="1.0" encoding="utf-8"?>
<ds:datastoreItem xmlns:ds="http://schemas.openxmlformats.org/officeDocument/2006/customXml" ds:itemID="{334CD59C-4EC9-4F32-95CB-56E2330539AE}"/>
</file>

<file path=docProps/app.xml><?xml version="1.0" encoding="utf-8"?>
<Properties xmlns="http://schemas.openxmlformats.org/officeDocument/2006/extended-properties" xmlns:vt="http://schemas.openxmlformats.org/officeDocument/2006/docPropsVTypes">
  <Template>Normal</Template>
  <TotalTime>4</TotalTime>
  <Pages>1</Pages>
  <Words>353</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MEMO ~</vt:lpstr>
    </vt:vector>
  </TitlesOfParts>
  <Company>County of Door, Wisconsin</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MEMO ~</dc:title>
  <dc:creator>Erickson, Jake</dc:creator>
  <cp:lastModifiedBy>Vance, Marissa [IDA]</cp:lastModifiedBy>
  <cp:revision>3</cp:revision>
  <cp:lastPrinted>2018-05-04T17:10:00Z</cp:lastPrinted>
  <dcterms:created xsi:type="dcterms:W3CDTF">2022-05-12T18:34:00Z</dcterms:created>
  <dcterms:modified xsi:type="dcterms:W3CDTF">2022-05-23T11:59:00Z</dcterms:modified>
</cp:coreProperties>
</file>