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8" w:rsidRDefault="0032742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3.05pt;margin-top:29.95pt;width:142.95pt;height:85.4pt;z-index:251661312;mso-height-percent:200;mso-height-percent:200;mso-width-relative:margin;mso-height-relative:margin" filled="f" stroked="f">
            <v:textbox style="mso-fit-shape-to-text:t">
              <w:txbxContent>
                <w:p w:rsidR="000B49C1" w:rsidRPr="000B49C1" w:rsidRDefault="000B49C1" w:rsidP="000B49C1">
                  <w:pPr>
                    <w:jc w:val="right"/>
                    <w:rPr>
                      <w:rFonts w:ascii="Arial" w:hAnsi="Arial" w:cs="Arial"/>
                      <w:color w:val="FFFFFF" w:themeColor="background1"/>
                      <w:sz w:val="4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44"/>
                    </w:rPr>
                    <w:t>Placeholder</w:t>
                  </w:r>
                  <w:r w:rsidRPr="000B49C1">
                    <w:rPr>
                      <w:rFonts w:ascii="Arial" w:hAnsi="Arial" w:cs="Arial"/>
                      <w:color w:val="FFFFFF" w:themeColor="background1"/>
                      <w:sz w:val="44"/>
                    </w:rPr>
                    <w:t xml:space="preserve"> Text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6" type="#_x0000_t202" style="position:absolute;margin-left:40.05pt;margin-top:145.4pt;width:392.85pt;height:340.55pt;z-index:251659264;mso-height-percent:200;mso-height-percent:200;mso-width-relative:margin;mso-height-relative:margin" filled="f" stroked="f">
            <v:textbox style="mso-next-textbox:#_x0000_s1026;mso-fit-shape-to-text:t">
              <w:txbxContent>
                <w:p w:rsidR="00593871" w:rsidRPr="00593871" w:rsidRDefault="00593871" w:rsidP="00593871">
                  <w:pPr>
                    <w:rPr>
                      <w:rFonts w:ascii="Arial Narrow" w:hAnsi="Arial Narrow"/>
                      <w:b/>
                      <w:color w:val="0055A6"/>
                      <w:sz w:val="72"/>
                    </w:rPr>
                  </w:pPr>
                  <w:r w:rsidRPr="00593871">
                    <w:rPr>
                      <w:rFonts w:ascii="Arial Narrow" w:hAnsi="Arial Narrow"/>
                      <w:b/>
                      <w:color w:val="0055A6"/>
                      <w:sz w:val="72"/>
                    </w:rPr>
                    <w:t>Event Title</w:t>
                  </w:r>
                </w:p>
                <w:p w:rsidR="00593871" w:rsidRPr="00593871" w:rsidRDefault="00593871" w:rsidP="00593871">
                  <w:pPr>
                    <w:rPr>
                      <w:rFonts w:ascii="Arial Narrow" w:hAnsi="Arial Narrow"/>
                      <w:color w:val="0055A6"/>
                      <w:sz w:val="52"/>
                    </w:rPr>
                  </w:pPr>
                </w:p>
                <w:p w:rsidR="00593871" w:rsidRPr="00593871" w:rsidRDefault="00593871" w:rsidP="00593871">
                  <w:pPr>
                    <w:rPr>
                      <w:rFonts w:ascii="Arial Narrow" w:hAnsi="Arial Narrow"/>
                      <w:color w:val="0055A6"/>
                      <w:sz w:val="52"/>
                    </w:rPr>
                  </w:pPr>
                  <w:r w:rsidRPr="00593871">
                    <w:rPr>
                      <w:rFonts w:ascii="Arial Narrow" w:hAnsi="Arial Narrow"/>
                      <w:color w:val="0055A6"/>
                      <w:sz w:val="52"/>
                    </w:rPr>
                    <w:t>Event Date and Time</w:t>
                  </w:r>
                </w:p>
                <w:p w:rsidR="00593871" w:rsidRPr="00593871" w:rsidRDefault="00593871" w:rsidP="00593871">
                  <w:pPr>
                    <w:rPr>
                      <w:rFonts w:ascii="Arial Narrow" w:hAnsi="Arial Narrow"/>
                      <w:color w:val="0055A6"/>
                      <w:sz w:val="52"/>
                    </w:rPr>
                  </w:pPr>
                </w:p>
                <w:p w:rsidR="00593871" w:rsidRPr="00593871" w:rsidRDefault="00593871" w:rsidP="00593871">
                  <w:pPr>
                    <w:rPr>
                      <w:rFonts w:ascii="Arial Narrow" w:hAnsi="Arial Narrow"/>
                      <w:color w:val="0055A6"/>
                      <w:sz w:val="52"/>
                    </w:rPr>
                  </w:pPr>
                  <w:r w:rsidRPr="00593871">
                    <w:rPr>
                      <w:rFonts w:ascii="Arial Narrow" w:hAnsi="Arial Narrow"/>
                      <w:color w:val="0055A6"/>
                      <w:sz w:val="52"/>
                    </w:rPr>
                    <w:t>Event Location</w:t>
                  </w:r>
                </w:p>
                <w:p w:rsidR="00593871" w:rsidRPr="00593871" w:rsidRDefault="00593871" w:rsidP="00593871">
                  <w:pPr>
                    <w:rPr>
                      <w:rFonts w:ascii="Arial Narrow" w:hAnsi="Arial Narrow"/>
                      <w:color w:val="0055A6"/>
                      <w:sz w:val="52"/>
                    </w:rPr>
                  </w:pPr>
                </w:p>
                <w:p w:rsidR="00593871" w:rsidRPr="00593871" w:rsidRDefault="00593871" w:rsidP="00593871">
                  <w:pPr>
                    <w:rPr>
                      <w:rFonts w:ascii="Arial Narrow" w:hAnsi="Arial Narrow"/>
                      <w:color w:val="0055A6"/>
                      <w:sz w:val="52"/>
                    </w:rPr>
                  </w:pPr>
                  <w:r w:rsidRPr="00593871">
                    <w:rPr>
                      <w:rFonts w:ascii="Arial Narrow" w:hAnsi="Arial Narrow"/>
                      <w:color w:val="0055A6"/>
                      <w:sz w:val="52"/>
                    </w:rPr>
                    <w:t>Event Description</w:t>
                  </w:r>
                </w:p>
              </w:txbxContent>
            </v:textbox>
          </v:shape>
        </w:pict>
      </w:r>
      <w:r w:rsidR="0033032A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-31531</wp:posOffset>
            </wp:positionV>
            <wp:extent cx="7750810" cy="10058400"/>
            <wp:effectExtent l="19050" t="0" r="2540" b="0"/>
            <wp:wrapNone/>
            <wp:docPr id="1" name="Picture 0" descr="Older Americans Month 2014 Logo an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FlyerTemplate_Page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B98" w:rsidSect="0033032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embedSystemFonts/>
  <w:proofState w:spelling="clean" w:grammar="clean"/>
  <w:stylePaneFormatFilter w:val="3F04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3032A"/>
    <w:rsid w:val="00006C91"/>
    <w:rsid w:val="00006F62"/>
    <w:rsid w:val="000426D7"/>
    <w:rsid w:val="000465E9"/>
    <w:rsid w:val="00065015"/>
    <w:rsid w:val="000963E8"/>
    <w:rsid w:val="000B49C1"/>
    <w:rsid w:val="000E1E56"/>
    <w:rsid w:val="000E6DA5"/>
    <w:rsid w:val="001365CA"/>
    <w:rsid w:val="001A6134"/>
    <w:rsid w:val="001A6605"/>
    <w:rsid w:val="001D02E0"/>
    <w:rsid w:val="00205D7D"/>
    <w:rsid w:val="00217C36"/>
    <w:rsid w:val="00276108"/>
    <w:rsid w:val="00277983"/>
    <w:rsid w:val="00290060"/>
    <w:rsid w:val="002E29A0"/>
    <w:rsid w:val="002F623A"/>
    <w:rsid w:val="00323E96"/>
    <w:rsid w:val="00327426"/>
    <w:rsid w:val="0033032A"/>
    <w:rsid w:val="003526F8"/>
    <w:rsid w:val="003B40B4"/>
    <w:rsid w:val="00405AD5"/>
    <w:rsid w:val="00413762"/>
    <w:rsid w:val="00413BCB"/>
    <w:rsid w:val="00516C1F"/>
    <w:rsid w:val="005245EC"/>
    <w:rsid w:val="00577B31"/>
    <w:rsid w:val="00580B6D"/>
    <w:rsid w:val="00593871"/>
    <w:rsid w:val="005C7F1D"/>
    <w:rsid w:val="006A1013"/>
    <w:rsid w:val="006C1AA3"/>
    <w:rsid w:val="00716D7D"/>
    <w:rsid w:val="007171CD"/>
    <w:rsid w:val="007B20C8"/>
    <w:rsid w:val="007F0E1A"/>
    <w:rsid w:val="007F4A5A"/>
    <w:rsid w:val="008779EC"/>
    <w:rsid w:val="008E401C"/>
    <w:rsid w:val="00976E39"/>
    <w:rsid w:val="009B49CE"/>
    <w:rsid w:val="009F1AB1"/>
    <w:rsid w:val="00A472CB"/>
    <w:rsid w:val="00A66753"/>
    <w:rsid w:val="00AE68A5"/>
    <w:rsid w:val="00B26F75"/>
    <w:rsid w:val="00B44B55"/>
    <w:rsid w:val="00BB2D48"/>
    <w:rsid w:val="00C407FD"/>
    <w:rsid w:val="00C64711"/>
    <w:rsid w:val="00C70581"/>
    <w:rsid w:val="00C7554F"/>
    <w:rsid w:val="00CD3120"/>
    <w:rsid w:val="00CD3A73"/>
    <w:rsid w:val="00D01EA4"/>
    <w:rsid w:val="00D64E7E"/>
    <w:rsid w:val="00D70C1A"/>
    <w:rsid w:val="00DA3DB8"/>
    <w:rsid w:val="00DB5B2D"/>
    <w:rsid w:val="00DC2B98"/>
    <w:rsid w:val="00DE3752"/>
    <w:rsid w:val="00E614E7"/>
    <w:rsid w:val="00E6650E"/>
    <w:rsid w:val="00E8725A"/>
    <w:rsid w:val="00EE272C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B6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B6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paragraph" w:styleId="BalloonText">
    <w:name w:val="Balloon Text"/>
    <w:basedOn w:val="Normal"/>
    <w:link w:val="BalloonTextChar"/>
    <w:rsid w:val="003303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4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Betah Associates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OAL Flyer Template Layout 2</dc:title>
  <dc:subject>Older Americans Month Flyer Template</dc:subject>
  <dc:creator>ACL</dc:creator>
  <cp:lastModifiedBy>Christine Eby</cp:lastModifiedBy>
  <cp:revision>5</cp:revision>
  <dcterms:created xsi:type="dcterms:W3CDTF">2014-02-26T17:41:00Z</dcterms:created>
  <dcterms:modified xsi:type="dcterms:W3CDTF">2014-02-26T18:32:00Z</dcterms:modified>
</cp:coreProperties>
</file>