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C006" w14:textId="460EE6B1" w:rsidR="002427AB" w:rsidRDefault="00EE18FE" w:rsidP="00181B6C">
      <w:pPr>
        <w:pStyle w:val="paragraph"/>
        <w:ind w:hanging="1440"/>
        <w:rPr>
          <w:rStyle w:val="normaltextrun"/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 wp14:anchorId="44B4FC3A" wp14:editId="64BEFF3C">
            <wp:extent cx="7780020" cy="2288291"/>
            <wp:effectExtent l="0" t="0" r="0" b="0"/>
            <wp:docPr id="2" name="Picture 2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260" cy="230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85454" w14:textId="672F6AD6" w:rsidR="00924DE5" w:rsidRPr="00CD3135" w:rsidRDefault="00155F59" w:rsidP="0082680A">
      <w:pPr>
        <w:pStyle w:val="Heading1"/>
        <w:spacing w:before="0"/>
        <w:rPr>
          <w:rStyle w:val="normaltextrun"/>
        </w:rPr>
      </w:pPr>
      <w:r>
        <w:rPr>
          <w:rStyle w:val="normaltextrun"/>
        </w:rPr>
        <w:t xml:space="preserve">Pen Pal </w:t>
      </w:r>
      <w:r w:rsidR="00B66AF9" w:rsidRPr="00CD3135">
        <w:rPr>
          <w:rStyle w:val="normaltextrun"/>
        </w:rPr>
        <w:t xml:space="preserve">Writing </w:t>
      </w:r>
      <w:r w:rsidR="00F45F84">
        <w:rPr>
          <w:rStyle w:val="normaltextrun"/>
        </w:rPr>
        <w:t>Ideas</w:t>
      </w:r>
    </w:p>
    <w:p w14:paraId="09CCBFC9" w14:textId="4B097B34" w:rsidR="00CB39B3" w:rsidRPr="00CD3135" w:rsidRDefault="00CB39B3" w:rsidP="00BE2C8E">
      <w:pPr>
        <w:pStyle w:val="Heading2"/>
      </w:pPr>
      <w:r w:rsidRPr="00CD3135">
        <w:rPr>
          <w:rStyle w:val="normaltextrun"/>
        </w:rPr>
        <w:t>For anyone:</w:t>
      </w:r>
      <w:r w:rsidRPr="00CD3135">
        <w:rPr>
          <w:rStyle w:val="eop"/>
        </w:rPr>
        <w:t> </w:t>
      </w:r>
    </w:p>
    <w:p w14:paraId="064C8508" w14:textId="77777777" w:rsidR="00B1446A" w:rsidRPr="00084844" w:rsidRDefault="00B1446A" w:rsidP="00B1446A">
      <w:pPr>
        <w:pStyle w:val="ListParagraph"/>
        <w:numPr>
          <w:ilvl w:val="0"/>
          <w:numId w:val="5"/>
        </w:numPr>
        <w:spacing w:after="200" w:line="240" w:lineRule="auto"/>
        <w:contextualSpacing w:val="0"/>
        <w:rPr>
          <w:sz w:val="25"/>
          <w:szCs w:val="25"/>
        </w:rPr>
      </w:pPr>
      <w:r w:rsidRPr="00084844">
        <w:rPr>
          <w:rStyle w:val="normaltextrun"/>
          <w:sz w:val="25"/>
          <w:szCs w:val="25"/>
        </w:rPr>
        <w:t>What do you see as your biggest accomplishment? What obstacles did you overcome to achieve it?</w:t>
      </w:r>
      <w:r w:rsidRPr="00084844">
        <w:rPr>
          <w:rStyle w:val="eop"/>
          <w:sz w:val="25"/>
          <w:szCs w:val="25"/>
        </w:rPr>
        <w:t> </w:t>
      </w:r>
    </w:p>
    <w:p w14:paraId="0CF17AED" w14:textId="1A22F809" w:rsidR="00BE2C8E" w:rsidRPr="00084844" w:rsidRDefault="000073C9" w:rsidP="00A452A2">
      <w:pPr>
        <w:pStyle w:val="ListParagraph"/>
        <w:numPr>
          <w:ilvl w:val="0"/>
          <w:numId w:val="5"/>
        </w:numPr>
        <w:spacing w:after="200" w:line="240" w:lineRule="auto"/>
        <w:contextualSpacing w:val="0"/>
        <w:rPr>
          <w:rStyle w:val="eop"/>
          <w:sz w:val="25"/>
          <w:szCs w:val="25"/>
        </w:rPr>
      </w:pPr>
      <w:r w:rsidRPr="00084844">
        <w:rPr>
          <w:rStyle w:val="normaltextrun"/>
          <w:sz w:val="25"/>
          <w:szCs w:val="25"/>
        </w:rPr>
        <w:t>Who or what</w:t>
      </w:r>
      <w:r w:rsidR="00CB39B3" w:rsidRPr="00084844">
        <w:rPr>
          <w:rStyle w:val="normaltextrun"/>
          <w:sz w:val="25"/>
          <w:szCs w:val="25"/>
        </w:rPr>
        <w:t xml:space="preserve"> have you missed most during the pandemic? What have you done in place of seeing them or doing that activity?</w:t>
      </w:r>
      <w:r w:rsidR="00CB39B3" w:rsidRPr="00084844">
        <w:rPr>
          <w:rStyle w:val="eop"/>
          <w:sz w:val="25"/>
          <w:szCs w:val="25"/>
        </w:rPr>
        <w:t> </w:t>
      </w:r>
    </w:p>
    <w:p w14:paraId="64FD691B" w14:textId="319B5E4B" w:rsidR="00322180" w:rsidRPr="00084844" w:rsidRDefault="00CB39B3" w:rsidP="00A452A2">
      <w:pPr>
        <w:pStyle w:val="ListParagraph"/>
        <w:numPr>
          <w:ilvl w:val="0"/>
          <w:numId w:val="5"/>
        </w:numPr>
        <w:spacing w:after="200" w:line="240" w:lineRule="auto"/>
        <w:contextualSpacing w:val="0"/>
        <w:rPr>
          <w:rStyle w:val="normaltextrun"/>
          <w:sz w:val="25"/>
          <w:szCs w:val="25"/>
        </w:rPr>
      </w:pPr>
      <w:r w:rsidRPr="00084844">
        <w:rPr>
          <w:rStyle w:val="normaltextrun"/>
          <w:sz w:val="25"/>
          <w:szCs w:val="25"/>
        </w:rPr>
        <w:t>Did you take on a project</w:t>
      </w:r>
      <w:r w:rsidR="004638AD" w:rsidRPr="00084844">
        <w:rPr>
          <w:rStyle w:val="normaltextrun"/>
          <w:sz w:val="25"/>
          <w:szCs w:val="25"/>
        </w:rPr>
        <w:t>,</w:t>
      </w:r>
      <w:r w:rsidRPr="00084844">
        <w:rPr>
          <w:rStyle w:val="normaltextrun"/>
          <w:sz w:val="25"/>
          <w:szCs w:val="25"/>
        </w:rPr>
        <w:t xml:space="preserve"> develop a new hobby</w:t>
      </w:r>
      <w:r w:rsidR="004638AD" w:rsidRPr="00084844">
        <w:rPr>
          <w:rStyle w:val="normaltextrun"/>
          <w:sz w:val="25"/>
          <w:szCs w:val="25"/>
        </w:rPr>
        <w:t>,</w:t>
      </w:r>
      <w:r w:rsidRPr="00084844">
        <w:rPr>
          <w:rStyle w:val="normaltextrun"/>
          <w:sz w:val="25"/>
          <w:szCs w:val="25"/>
        </w:rPr>
        <w:t xml:space="preserve"> or </w:t>
      </w:r>
      <w:r w:rsidR="004638AD" w:rsidRPr="00084844">
        <w:rPr>
          <w:rStyle w:val="normaltextrun"/>
          <w:sz w:val="25"/>
          <w:szCs w:val="25"/>
        </w:rPr>
        <w:t xml:space="preserve">learn a new </w:t>
      </w:r>
      <w:r w:rsidRPr="00084844">
        <w:rPr>
          <w:rStyle w:val="normaltextrun"/>
          <w:sz w:val="25"/>
          <w:szCs w:val="25"/>
        </w:rPr>
        <w:t>skill during the past year</w:t>
      </w:r>
      <w:r w:rsidR="00F23ECE" w:rsidRPr="00084844">
        <w:rPr>
          <w:rStyle w:val="normaltextrun"/>
          <w:sz w:val="25"/>
          <w:szCs w:val="25"/>
        </w:rPr>
        <w:t>?</w:t>
      </w:r>
    </w:p>
    <w:p w14:paraId="58D2885B" w14:textId="50206E0A" w:rsidR="00322180" w:rsidRPr="00084844" w:rsidRDefault="00CB39B3" w:rsidP="00A452A2">
      <w:pPr>
        <w:pStyle w:val="ListParagraph"/>
        <w:numPr>
          <w:ilvl w:val="0"/>
          <w:numId w:val="5"/>
        </w:numPr>
        <w:spacing w:after="200" w:line="240" w:lineRule="auto"/>
        <w:contextualSpacing w:val="0"/>
        <w:rPr>
          <w:rStyle w:val="eop"/>
          <w:sz w:val="25"/>
          <w:szCs w:val="25"/>
        </w:rPr>
      </w:pPr>
      <w:r w:rsidRPr="00084844">
        <w:rPr>
          <w:rStyle w:val="normaltextrun"/>
          <w:sz w:val="25"/>
          <w:szCs w:val="25"/>
        </w:rPr>
        <w:t>What are your goals for this coming year?</w:t>
      </w:r>
      <w:r w:rsidRPr="00084844">
        <w:rPr>
          <w:rStyle w:val="eop"/>
          <w:sz w:val="25"/>
          <w:szCs w:val="25"/>
        </w:rPr>
        <w:t> </w:t>
      </w:r>
    </w:p>
    <w:p w14:paraId="3C2DCD96" w14:textId="77777777" w:rsidR="00CB39B3" w:rsidRPr="00381818" w:rsidRDefault="00CB39B3" w:rsidP="00985B23">
      <w:pPr>
        <w:pStyle w:val="Heading2"/>
      </w:pPr>
      <w:r w:rsidRPr="00381818">
        <w:rPr>
          <w:rStyle w:val="normaltextrun"/>
        </w:rPr>
        <w:t>For older adults:</w:t>
      </w:r>
      <w:r w:rsidRPr="00381818">
        <w:rPr>
          <w:rStyle w:val="eop"/>
        </w:rPr>
        <w:t> </w:t>
      </w:r>
    </w:p>
    <w:p w14:paraId="2162EBF1" w14:textId="77777777" w:rsidR="006C1530" w:rsidRPr="00084844" w:rsidRDefault="00CB39B3" w:rsidP="006C1530">
      <w:pPr>
        <w:pStyle w:val="ListParagraph"/>
        <w:numPr>
          <w:ilvl w:val="0"/>
          <w:numId w:val="6"/>
        </w:numPr>
        <w:spacing w:after="200" w:line="240" w:lineRule="auto"/>
        <w:contextualSpacing w:val="0"/>
        <w:rPr>
          <w:rStyle w:val="normaltextrun"/>
          <w:sz w:val="25"/>
          <w:szCs w:val="25"/>
        </w:rPr>
      </w:pPr>
      <w:r w:rsidRPr="00084844">
        <w:rPr>
          <w:rStyle w:val="normaltextrun"/>
          <w:sz w:val="25"/>
          <w:szCs w:val="25"/>
        </w:rPr>
        <w:t xml:space="preserve">What would you tell your 20-year-old self? </w:t>
      </w:r>
    </w:p>
    <w:p w14:paraId="5939428D" w14:textId="5F282010" w:rsidR="00CB39B3" w:rsidRPr="00084844" w:rsidRDefault="00CB39B3" w:rsidP="006C1530">
      <w:pPr>
        <w:pStyle w:val="ListParagraph"/>
        <w:numPr>
          <w:ilvl w:val="0"/>
          <w:numId w:val="6"/>
        </w:numPr>
        <w:spacing w:after="200" w:line="240" w:lineRule="auto"/>
        <w:contextualSpacing w:val="0"/>
        <w:rPr>
          <w:rStyle w:val="eop"/>
          <w:sz w:val="25"/>
          <w:szCs w:val="25"/>
        </w:rPr>
      </w:pPr>
      <w:r w:rsidRPr="00084844">
        <w:rPr>
          <w:rStyle w:val="normaltextrun"/>
          <w:sz w:val="25"/>
          <w:szCs w:val="25"/>
        </w:rPr>
        <w:t>What do you think your 20-year-old self would tell you now?</w:t>
      </w:r>
      <w:r w:rsidRPr="00084844">
        <w:rPr>
          <w:rStyle w:val="eop"/>
          <w:sz w:val="25"/>
          <w:szCs w:val="25"/>
        </w:rPr>
        <w:t> </w:t>
      </w:r>
    </w:p>
    <w:p w14:paraId="1971A9B8" w14:textId="37D141DE" w:rsidR="00630E4C" w:rsidRPr="00084844" w:rsidRDefault="00630E4C" w:rsidP="00630E4C">
      <w:pPr>
        <w:pStyle w:val="ListParagraph"/>
        <w:numPr>
          <w:ilvl w:val="0"/>
          <w:numId w:val="6"/>
        </w:numPr>
        <w:spacing w:after="200" w:line="240" w:lineRule="auto"/>
        <w:contextualSpacing w:val="0"/>
        <w:rPr>
          <w:rStyle w:val="normaltextrun"/>
          <w:sz w:val="25"/>
          <w:szCs w:val="25"/>
        </w:rPr>
      </w:pPr>
      <w:r w:rsidRPr="00084844">
        <w:rPr>
          <w:rStyle w:val="normaltextrun"/>
          <w:sz w:val="25"/>
          <w:szCs w:val="25"/>
        </w:rPr>
        <w:t xml:space="preserve">What lessons have you learned from </w:t>
      </w:r>
      <w:r w:rsidR="00C5060C" w:rsidRPr="00084844">
        <w:rPr>
          <w:rStyle w:val="normaltextrun"/>
          <w:sz w:val="25"/>
          <w:szCs w:val="25"/>
        </w:rPr>
        <w:t>tough</w:t>
      </w:r>
      <w:r w:rsidRPr="00084844">
        <w:rPr>
          <w:rStyle w:val="normaltextrun"/>
          <w:sz w:val="25"/>
          <w:szCs w:val="25"/>
        </w:rPr>
        <w:t xml:space="preserve"> times in your life? How ha</w:t>
      </w:r>
      <w:r w:rsidR="00C5060C" w:rsidRPr="00084844">
        <w:rPr>
          <w:rStyle w:val="normaltextrun"/>
          <w:sz w:val="25"/>
          <w:szCs w:val="25"/>
        </w:rPr>
        <w:t>ve</w:t>
      </w:r>
      <w:r w:rsidRPr="00084844">
        <w:rPr>
          <w:rStyle w:val="normaltextrun"/>
          <w:sz w:val="25"/>
          <w:szCs w:val="25"/>
        </w:rPr>
        <w:t xml:space="preserve"> </w:t>
      </w:r>
      <w:r w:rsidR="00C5060C" w:rsidRPr="00084844">
        <w:rPr>
          <w:rStyle w:val="normaltextrun"/>
          <w:sz w:val="25"/>
          <w:szCs w:val="25"/>
        </w:rPr>
        <w:t xml:space="preserve">those </w:t>
      </w:r>
      <w:r w:rsidRPr="00084844">
        <w:rPr>
          <w:rStyle w:val="normaltextrun"/>
          <w:sz w:val="25"/>
          <w:szCs w:val="25"/>
        </w:rPr>
        <w:t>experienc</w:t>
      </w:r>
      <w:r w:rsidR="00C5060C" w:rsidRPr="00084844">
        <w:rPr>
          <w:rStyle w:val="normaltextrun"/>
          <w:sz w:val="25"/>
          <w:szCs w:val="25"/>
        </w:rPr>
        <w:t>es</w:t>
      </w:r>
      <w:r w:rsidRPr="00084844">
        <w:rPr>
          <w:rStyle w:val="normaltextrun"/>
          <w:sz w:val="25"/>
          <w:szCs w:val="25"/>
        </w:rPr>
        <w:t xml:space="preserve"> made you stronger? </w:t>
      </w:r>
    </w:p>
    <w:p w14:paraId="147A8B6D" w14:textId="71D8B5B7" w:rsidR="00CB39B3" w:rsidRPr="00253118" w:rsidRDefault="00CB39B3" w:rsidP="00985B23">
      <w:pPr>
        <w:pStyle w:val="Heading2"/>
      </w:pPr>
      <w:r w:rsidRPr="00381818">
        <w:t>For</w:t>
      </w:r>
      <w:r w:rsidRPr="00253118">
        <w:t xml:space="preserve"> younger </w:t>
      </w:r>
      <w:r w:rsidR="00D9007D">
        <w:t>adults</w:t>
      </w:r>
      <w:r w:rsidRPr="00253118">
        <w:t xml:space="preserve">: </w:t>
      </w:r>
    </w:p>
    <w:p w14:paraId="338D1063" w14:textId="47F9CB14" w:rsidR="00492B26" w:rsidRPr="00084844" w:rsidRDefault="00CB39B3" w:rsidP="00492B26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sz w:val="25"/>
          <w:szCs w:val="25"/>
        </w:rPr>
      </w:pPr>
      <w:r w:rsidRPr="00084844">
        <w:rPr>
          <w:sz w:val="25"/>
          <w:szCs w:val="25"/>
        </w:rPr>
        <w:t xml:space="preserve">What have you learned from </w:t>
      </w:r>
      <w:r w:rsidR="0027051A" w:rsidRPr="00084844">
        <w:rPr>
          <w:sz w:val="25"/>
          <w:szCs w:val="25"/>
        </w:rPr>
        <w:t>your elders</w:t>
      </w:r>
      <w:r w:rsidRPr="00084844">
        <w:rPr>
          <w:sz w:val="25"/>
          <w:szCs w:val="25"/>
        </w:rPr>
        <w:t xml:space="preserve">? How </w:t>
      </w:r>
      <w:r w:rsidR="004E2E08" w:rsidRPr="00084844">
        <w:rPr>
          <w:sz w:val="25"/>
          <w:szCs w:val="25"/>
        </w:rPr>
        <w:t>has</w:t>
      </w:r>
      <w:r w:rsidRPr="00084844">
        <w:rPr>
          <w:sz w:val="25"/>
          <w:szCs w:val="25"/>
        </w:rPr>
        <w:t xml:space="preserve"> </w:t>
      </w:r>
      <w:r w:rsidR="00763D62" w:rsidRPr="00084844">
        <w:rPr>
          <w:sz w:val="25"/>
          <w:szCs w:val="25"/>
        </w:rPr>
        <w:t>it shaped your experiences</w:t>
      </w:r>
      <w:r w:rsidRPr="00084844">
        <w:rPr>
          <w:sz w:val="25"/>
          <w:szCs w:val="25"/>
        </w:rPr>
        <w:t>?</w:t>
      </w:r>
    </w:p>
    <w:p w14:paraId="6773BEFD" w14:textId="523AC464" w:rsidR="006B62CD" w:rsidRPr="00084844" w:rsidRDefault="00CB39B3" w:rsidP="00492B26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sz w:val="25"/>
          <w:szCs w:val="25"/>
        </w:rPr>
      </w:pPr>
      <w:r w:rsidRPr="00084844">
        <w:rPr>
          <w:sz w:val="25"/>
          <w:szCs w:val="25"/>
        </w:rPr>
        <w:t xml:space="preserve">What questions </w:t>
      </w:r>
      <w:r w:rsidR="005075DD" w:rsidRPr="00084844">
        <w:rPr>
          <w:sz w:val="25"/>
          <w:szCs w:val="25"/>
        </w:rPr>
        <w:t>would you like to ask</w:t>
      </w:r>
      <w:r w:rsidRPr="00084844">
        <w:rPr>
          <w:sz w:val="25"/>
          <w:szCs w:val="25"/>
        </w:rPr>
        <w:t xml:space="preserve"> people who have lived through </w:t>
      </w:r>
      <w:r w:rsidR="005075DD" w:rsidRPr="00084844">
        <w:rPr>
          <w:sz w:val="25"/>
          <w:szCs w:val="25"/>
        </w:rPr>
        <w:t xml:space="preserve">tough </w:t>
      </w:r>
      <w:r w:rsidRPr="00084844">
        <w:rPr>
          <w:sz w:val="25"/>
          <w:szCs w:val="25"/>
        </w:rPr>
        <w:t xml:space="preserve">times? </w:t>
      </w:r>
    </w:p>
    <w:p w14:paraId="32CB3E7C" w14:textId="33718184" w:rsidR="00681C72" w:rsidRPr="00084844" w:rsidRDefault="00D02DCD" w:rsidP="004A0276">
      <w:pPr>
        <w:pStyle w:val="ListParagraph"/>
        <w:numPr>
          <w:ilvl w:val="0"/>
          <w:numId w:val="7"/>
        </w:numPr>
        <w:spacing w:after="200" w:line="240" w:lineRule="auto"/>
        <w:contextualSpacing w:val="0"/>
        <w:rPr>
          <w:sz w:val="25"/>
          <w:szCs w:val="25"/>
        </w:rPr>
      </w:pPr>
      <w:r w:rsidRPr="00084844">
        <w:rPr>
          <w:sz w:val="25"/>
          <w:szCs w:val="25"/>
        </w:rPr>
        <w:t xml:space="preserve">When you </w:t>
      </w:r>
      <w:r w:rsidR="0076556B" w:rsidRPr="00084844">
        <w:rPr>
          <w:sz w:val="25"/>
          <w:szCs w:val="25"/>
        </w:rPr>
        <w:t>are older</w:t>
      </w:r>
      <w:r w:rsidRPr="00084844">
        <w:rPr>
          <w:sz w:val="25"/>
          <w:szCs w:val="25"/>
        </w:rPr>
        <w:t xml:space="preserve">, </w:t>
      </w:r>
      <w:r w:rsidR="0076556B" w:rsidRPr="00084844">
        <w:rPr>
          <w:sz w:val="25"/>
          <w:szCs w:val="25"/>
        </w:rPr>
        <w:t xml:space="preserve">in what ways do you think </w:t>
      </w:r>
      <w:proofErr w:type="gramStart"/>
      <w:r w:rsidR="0076556B" w:rsidRPr="00084844">
        <w:rPr>
          <w:sz w:val="25"/>
          <w:szCs w:val="25"/>
        </w:rPr>
        <w:t>you’ll</w:t>
      </w:r>
      <w:proofErr w:type="gramEnd"/>
      <w:r w:rsidR="0076556B" w:rsidRPr="00084844">
        <w:rPr>
          <w:sz w:val="25"/>
          <w:szCs w:val="25"/>
        </w:rPr>
        <w:t xml:space="preserve"> be different</w:t>
      </w:r>
      <w:r w:rsidRPr="00084844">
        <w:rPr>
          <w:sz w:val="25"/>
          <w:szCs w:val="25"/>
        </w:rPr>
        <w:t>?</w:t>
      </w:r>
      <w:r w:rsidR="0076556B" w:rsidRPr="00084844">
        <w:rPr>
          <w:sz w:val="25"/>
          <w:szCs w:val="25"/>
        </w:rPr>
        <w:t xml:space="preserve"> In what ways do you hope you are the same?</w:t>
      </w:r>
    </w:p>
    <w:sectPr w:rsidR="00681C72" w:rsidRPr="00084844" w:rsidSect="00181B6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9E501" w14:textId="77777777" w:rsidR="00DC2B9B" w:rsidRDefault="00DC2B9B" w:rsidP="0043020D">
      <w:r>
        <w:separator/>
      </w:r>
    </w:p>
  </w:endnote>
  <w:endnote w:type="continuationSeparator" w:id="0">
    <w:p w14:paraId="56790832" w14:textId="77777777" w:rsidR="00DC2B9B" w:rsidRDefault="00DC2B9B" w:rsidP="0043020D">
      <w:r>
        <w:continuationSeparator/>
      </w:r>
    </w:p>
  </w:endnote>
  <w:endnote w:type="continuationNotice" w:id="1">
    <w:p w14:paraId="3002A5EE" w14:textId="77777777" w:rsidR="00DC2B9B" w:rsidRDefault="00DC2B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78F23" w14:textId="77777777" w:rsidR="00DC2B9B" w:rsidRDefault="00DC2B9B" w:rsidP="0043020D">
      <w:r>
        <w:separator/>
      </w:r>
    </w:p>
  </w:footnote>
  <w:footnote w:type="continuationSeparator" w:id="0">
    <w:p w14:paraId="0D0AD1AF" w14:textId="77777777" w:rsidR="00DC2B9B" w:rsidRDefault="00DC2B9B" w:rsidP="0043020D">
      <w:r>
        <w:continuationSeparator/>
      </w:r>
    </w:p>
  </w:footnote>
  <w:footnote w:type="continuationNotice" w:id="1">
    <w:p w14:paraId="665A4B58" w14:textId="77777777" w:rsidR="00DC2B9B" w:rsidRDefault="00DC2B9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506C"/>
    <w:multiLevelType w:val="hybridMultilevel"/>
    <w:tmpl w:val="E96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E57DA"/>
    <w:multiLevelType w:val="hybridMultilevel"/>
    <w:tmpl w:val="3E1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021E"/>
    <w:multiLevelType w:val="hybridMultilevel"/>
    <w:tmpl w:val="427289F2"/>
    <w:lvl w:ilvl="0" w:tplc="BCC45BF6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6F80"/>
    <w:multiLevelType w:val="hybridMultilevel"/>
    <w:tmpl w:val="9AC6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A2CBD"/>
    <w:multiLevelType w:val="hybridMultilevel"/>
    <w:tmpl w:val="6F44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358C0"/>
    <w:multiLevelType w:val="hybridMultilevel"/>
    <w:tmpl w:val="1902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1DE9"/>
    <w:multiLevelType w:val="hybridMultilevel"/>
    <w:tmpl w:val="5DB67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C40DC"/>
    <w:multiLevelType w:val="hybridMultilevel"/>
    <w:tmpl w:val="422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B3"/>
    <w:rsid w:val="00002FEA"/>
    <w:rsid w:val="000073C9"/>
    <w:rsid w:val="00057AE1"/>
    <w:rsid w:val="00062F40"/>
    <w:rsid w:val="000660A8"/>
    <w:rsid w:val="00084844"/>
    <w:rsid w:val="000A5554"/>
    <w:rsid w:val="000E7124"/>
    <w:rsid w:val="001138DF"/>
    <w:rsid w:val="00120D3B"/>
    <w:rsid w:val="00155F59"/>
    <w:rsid w:val="00173959"/>
    <w:rsid w:val="00181B6C"/>
    <w:rsid w:val="001846BE"/>
    <w:rsid w:val="00193C7D"/>
    <w:rsid w:val="001D5844"/>
    <w:rsid w:val="002427AB"/>
    <w:rsid w:val="00244559"/>
    <w:rsid w:val="00253118"/>
    <w:rsid w:val="0027051A"/>
    <w:rsid w:val="002869B1"/>
    <w:rsid w:val="00314DA8"/>
    <w:rsid w:val="00322180"/>
    <w:rsid w:val="00381818"/>
    <w:rsid w:val="003924EF"/>
    <w:rsid w:val="00392A24"/>
    <w:rsid w:val="003E3772"/>
    <w:rsid w:val="0043020D"/>
    <w:rsid w:val="004638AD"/>
    <w:rsid w:val="00492B26"/>
    <w:rsid w:val="004A0276"/>
    <w:rsid w:val="004A1F71"/>
    <w:rsid w:val="004A59D5"/>
    <w:rsid w:val="004C0EF2"/>
    <w:rsid w:val="004C2B82"/>
    <w:rsid w:val="004E2E08"/>
    <w:rsid w:val="005075DD"/>
    <w:rsid w:val="00522AEE"/>
    <w:rsid w:val="00522F08"/>
    <w:rsid w:val="0058403B"/>
    <w:rsid w:val="005F4A85"/>
    <w:rsid w:val="00630E4C"/>
    <w:rsid w:val="00646756"/>
    <w:rsid w:val="006736C2"/>
    <w:rsid w:val="00681C72"/>
    <w:rsid w:val="00694A73"/>
    <w:rsid w:val="006A07E3"/>
    <w:rsid w:val="006B18DC"/>
    <w:rsid w:val="006B1CBB"/>
    <w:rsid w:val="006B62CD"/>
    <w:rsid w:val="006B74B5"/>
    <w:rsid w:val="006C1530"/>
    <w:rsid w:val="006E266A"/>
    <w:rsid w:val="00702523"/>
    <w:rsid w:val="00716A14"/>
    <w:rsid w:val="0074292A"/>
    <w:rsid w:val="00747FF4"/>
    <w:rsid w:val="00763D62"/>
    <w:rsid w:val="0076556B"/>
    <w:rsid w:val="0078688A"/>
    <w:rsid w:val="007B1E71"/>
    <w:rsid w:val="007B7EBC"/>
    <w:rsid w:val="007F5FBA"/>
    <w:rsid w:val="00802855"/>
    <w:rsid w:val="00802B9B"/>
    <w:rsid w:val="0080711D"/>
    <w:rsid w:val="00815191"/>
    <w:rsid w:val="0082680A"/>
    <w:rsid w:val="00827587"/>
    <w:rsid w:val="00831557"/>
    <w:rsid w:val="008B1978"/>
    <w:rsid w:val="008B2C4A"/>
    <w:rsid w:val="008F0C84"/>
    <w:rsid w:val="00910A08"/>
    <w:rsid w:val="00924DE5"/>
    <w:rsid w:val="00936893"/>
    <w:rsid w:val="009774BC"/>
    <w:rsid w:val="00985B23"/>
    <w:rsid w:val="009C76EE"/>
    <w:rsid w:val="00A320AD"/>
    <w:rsid w:val="00A452A2"/>
    <w:rsid w:val="00AB0427"/>
    <w:rsid w:val="00B1446A"/>
    <w:rsid w:val="00B4447C"/>
    <w:rsid w:val="00B560C6"/>
    <w:rsid w:val="00B66AF9"/>
    <w:rsid w:val="00B75003"/>
    <w:rsid w:val="00BB68BF"/>
    <w:rsid w:val="00BE2C8E"/>
    <w:rsid w:val="00C3384C"/>
    <w:rsid w:val="00C5060C"/>
    <w:rsid w:val="00C57061"/>
    <w:rsid w:val="00C7192C"/>
    <w:rsid w:val="00C80921"/>
    <w:rsid w:val="00CB39B3"/>
    <w:rsid w:val="00CD3135"/>
    <w:rsid w:val="00CE0291"/>
    <w:rsid w:val="00D02DCD"/>
    <w:rsid w:val="00D37055"/>
    <w:rsid w:val="00D702F9"/>
    <w:rsid w:val="00D9007D"/>
    <w:rsid w:val="00DC2B9B"/>
    <w:rsid w:val="00DE2272"/>
    <w:rsid w:val="00E67F91"/>
    <w:rsid w:val="00E7439E"/>
    <w:rsid w:val="00EE18FE"/>
    <w:rsid w:val="00F23ECE"/>
    <w:rsid w:val="00F45F84"/>
    <w:rsid w:val="00F611B3"/>
    <w:rsid w:val="00F8184D"/>
    <w:rsid w:val="00F97C84"/>
    <w:rsid w:val="00FA65E5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24AA0"/>
  <w15:chartTrackingRefBased/>
  <w15:docId w15:val="{2004EB14-8D3B-4515-BD12-9FD9EEC6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84"/>
    <w:pPr>
      <w:spacing w:before="120" w:after="280"/>
    </w:pPr>
    <w:rPr>
      <w:rFonts w:ascii="Avenir Next LT Pro" w:hAnsi="Avenir Next LT Pro" w:cs="Calibri"/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CBB"/>
    <w:pPr>
      <w:keepNext/>
      <w:keepLines/>
      <w:spacing w:before="480" w:after="240"/>
      <w:outlineLvl w:val="0"/>
    </w:pPr>
    <w:rPr>
      <w:rFonts w:eastAsiaTheme="majorEastAsia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C8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CB39B3"/>
  </w:style>
  <w:style w:type="character" w:customStyle="1" w:styleId="eop">
    <w:name w:val="eop"/>
    <w:basedOn w:val="DefaultParagraphFont"/>
    <w:rsid w:val="00CB39B3"/>
  </w:style>
  <w:style w:type="paragraph" w:styleId="Header">
    <w:name w:val="header"/>
    <w:basedOn w:val="Normal"/>
    <w:link w:val="HeaderChar"/>
    <w:uiPriority w:val="99"/>
    <w:unhideWhenUsed/>
    <w:rsid w:val="0024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7AB"/>
  </w:style>
  <w:style w:type="paragraph" w:styleId="Footer">
    <w:name w:val="footer"/>
    <w:basedOn w:val="Normal"/>
    <w:link w:val="FooterChar"/>
    <w:uiPriority w:val="99"/>
    <w:unhideWhenUsed/>
    <w:rsid w:val="0024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7AB"/>
  </w:style>
  <w:style w:type="character" w:customStyle="1" w:styleId="Heading2Char">
    <w:name w:val="Heading 2 Char"/>
    <w:basedOn w:val="DefaultParagraphFont"/>
    <w:link w:val="Heading2"/>
    <w:uiPriority w:val="9"/>
    <w:rsid w:val="00BE2C8E"/>
    <w:rPr>
      <w:rFonts w:ascii="Avenir Next LT Pro" w:eastAsiaTheme="majorEastAsia" w:hAnsi="Avenir Next LT Pro" w:cstheme="majorBidi"/>
      <w:color w:val="2F5496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B1CBB"/>
    <w:rPr>
      <w:rFonts w:ascii="Avenir Next LT Pro" w:eastAsiaTheme="majorEastAsia" w:hAnsi="Avenir Next LT Pro" w:cs="Calibri"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4302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0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7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7E3"/>
    <w:rPr>
      <w:rFonts w:ascii="Avenir Next LT Pro" w:hAnsi="Avenir Next LT Pro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7E3"/>
    <w:rPr>
      <w:rFonts w:ascii="Avenir Next LT Pro" w:hAnsi="Avenir Next LT Pro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52A2"/>
    <w:pPr>
      <w:spacing w:after="0" w:line="240" w:lineRule="auto"/>
    </w:pPr>
    <w:rPr>
      <w:rFonts w:ascii="Avenir Next LT Pro" w:hAnsi="Avenir Next LT Pro" w:cs="Calibri"/>
      <w:sz w:val="24"/>
      <w:szCs w:val="26"/>
    </w:rPr>
  </w:style>
  <w:style w:type="character" w:styleId="UnresolvedMention">
    <w:name w:val="Unresolved Mention"/>
    <w:basedOn w:val="DefaultParagraphFont"/>
    <w:uiPriority w:val="99"/>
    <w:unhideWhenUsed/>
    <w:rsid w:val="00F8184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8184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424BC-7773-4BA3-85A5-EFD02722B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C6E8A-145B-438B-9135-1389CE739210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3.xml><?xml version="1.0" encoding="utf-8"?>
<ds:datastoreItem xmlns:ds="http://schemas.openxmlformats.org/officeDocument/2006/customXml" ds:itemID="{67851C3A-EE94-4AC7-AF84-174820ABA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Kinder</dc:creator>
  <cp:keywords/>
  <dc:description/>
  <cp:lastModifiedBy>Sarah Kinder</cp:lastModifiedBy>
  <cp:revision>103</cp:revision>
  <dcterms:created xsi:type="dcterms:W3CDTF">2021-03-18T15:05:00Z</dcterms:created>
  <dcterms:modified xsi:type="dcterms:W3CDTF">2021-03-19T20:55:00Z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